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440101-2025-03421</w:t>
      </w:r>
    </w:p>
    <w:p>
      <w:pPr>
        <w:pStyle w:val="null3"/>
        <w:jc w:val="center"/>
        <w:outlineLvl w:val="3"/>
      </w:pPr>
      <w:r>
        <w:rPr>
          <w:sz w:val="24"/>
          <w:b/>
        </w:rPr>
        <w:t>采购项目编号：</w:t>
      </w:r>
      <w:r>
        <w:rPr>
          <w:sz w:val="24"/>
          <w:b/>
        </w:rPr>
        <w:t>GZCQC2500HG02010</w:t>
      </w:r>
    </w:p>
    <w:p>
      <w:pPr>
        <w:pStyle w:val="null3"/>
        <w:jc w:val="center"/>
        <w:outlineLvl w:val="3"/>
      </w:pPr>
      <w:r>
        <w:rPr>
          <w:sz w:val="24"/>
          <w:b/>
        </w:rPr>
        <w:t>项目名称：</w:t>
      </w:r>
      <w:r>
        <w:rPr>
          <w:sz w:val="24"/>
          <w:b/>
        </w:rPr>
        <w:t>市机电技师学院技校实训、竞赛耗材购置项目（2025年）——子项目1：实训教学耗材</w:t>
      </w:r>
    </w:p>
    <w:p>
      <w:pPr>
        <w:pStyle w:val="null3"/>
        <w:jc w:val="center"/>
        <w:outlineLvl w:val="3"/>
      </w:pPr>
      <w:r>
        <w:rPr>
          <w:sz w:val="24"/>
          <w:b/>
        </w:rPr>
        <w:t>采购人：</w:t>
      </w:r>
      <w:r>
        <w:rPr>
          <w:sz w:val="24"/>
          <w:b/>
        </w:rPr>
        <w:t>广州市机电技师学院</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广州市机电技师学院</w:t>
      </w:r>
      <w:r>
        <w:rPr/>
        <w:t>的委托，采用</w:t>
      </w:r>
      <w:r>
        <w:rPr/>
        <w:t>公开招标</w:t>
      </w:r>
      <w:r>
        <w:rPr/>
        <w:t>方式组织采购</w:t>
      </w:r>
      <w:r>
        <w:rPr/>
        <w:t>市机电技师学院技校实训、竞赛耗材购置项目（2025年）——子项目1：实训教学耗材</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市机电技师学院技校实训、竞赛耗材购置项目（2025年）——子项目1：实训教学耗材</w:t>
      </w:r>
    </w:p>
    <w:p>
      <w:pPr>
        <w:pStyle w:val="null3"/>
        <w:ind w:firstLine="480"/>
      </w:pPr>
      <w:r>
        <w:rPr/>
        <w:t>采购计划编号：</w:t>
      </w:r>
      <w:r>
        <w:rPr/>
        <w:t>440101-2025-03421</w:t>
      </w:r>
    </w:p>
    <w:p>
      <w:pPr>
        <w:pStyle w:val="null3"/>
        <w:ind w:firstLine="480"/>
      </w:pPr>
      <w:r>
        <w:rPr/>
        <w:t>采购项目编号：</w:t>
      </w:r>
      <w:r>
        <w:rPr/>
        <w:t>GZCQC2500HG02010</w:t>
      </w:r>
    </w:p>
    <w:p>
      <w:pPr>
        <w:pStyle w:val="null3"/>
        <w:ind w:firstLine="480"/>
      </w:pPr>
      <w:r>
        <w:rPr/>
        <w:t>采购方式：</w:t>
      </w:r>
      <w:r>
        <w:rPr/>
        <w:t>公开招标</w:t>
      </w:r>
    </w:p>
    <w:p>
      <w:pPr>
        <w:pStyle w:val="null3"/>
        <w:ind w:firstLine="480"/>
      </w:pPr>
      <w:r>
        <w:rPr/>
        <w:t>预算金额：</w:t>
      </w:r>
      <w:r>
        <w:rPr/>
        <w:t>1,600,000.00</w:t>
      </w:r>
      <w:r>
        <w:rPr/>
        <w:t>元</w:t>
      </w:r>
    </w:p>
    <w:p>
      <w:pPr>
        <w:pStyle w:val="null3"/>
        <w:outlineLvl w:val="3"/>
      </w:pPr>
      <w:r>
        <w:rPr>
          <w:sz w:val="24"/>
          <w:b/>
        </w:rPr>
        <w:t>2.项目内容及需求情况（采购项目技术规格、参数及要求）</w:t>
      </w:r>
    </w:p>
    <w:p>
      <w:pPr>
        <w:pStyle w:val="null3"/>
      </w:pPr>
      <w:r>
        <w:rPr/>
        <w:t>采购包1(耗材（一）):</w:t>
      </w:r>
    </w:p>
    <w:p>
      <w:pPr>
        <w:pStyle w:val="null3"/>
      </w:pPr>
      <w:r>
        <w:rPr/>
        <w:t>采购包预算金额：640,000.00元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机械设备零部件</w:t>
            </w:r>
          </w:p>
        </w:tc>
        <w:tc>
          <w:tcPr>
            <w:tcW w:type="dxa" w:w="2136"/>
          </w:tcPr>
          <w:p>
            <w:pPr>
              <w:pStyle w:val="null3"/>
            </w:pPr>
            <w:r>
              <w:rPr/>
              <w:t>耗材（一）</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合同履行期限：自合同签订之日起30日内完成供货。</w:t>
      </w:r>
    </w:p>
    <w:p>
      <w:pPr>
        <w:pStyle w:val="null3"/>
      </w:pPr>
      <w:r>
        <w:rPr/>
        <w:t>采购包2(耗材（二）):</w:t>
      </w:r>
    </w:p>
    <w:p>
      <w:pPr>
        <w:pStyle w:val="null3"/>
      </w:pPr>
      <w:r>
        <w:rPr/>
        <w:t>采购包预算金额：960,000.00元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机械设备零部件</w:t>
            </w:r>
          </w:p>
        </w:tc>
        <w:tc>
          <w:tcPr>
            <w:tcW w:type="dxa" w:w="2136"/>
          </w:tcPr>
          <w:p>
            <w:pPr>
              <w:pStyle w:val="null3"/>
            </w:pPr>
            <w:r>
              <w:rPr/>
              <w:t>耗材（二）</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合同履行期限：自合同签订之日起30日内完成供货。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采购包1（耗材（一））：</w:t>
      </w:r>
      <w:r>
        <w:rPr/>
        <w:t>采购包整体专门面向中小微企业采购。供应商所投产品须为符合本项目采购标的对应行业（工业）划分标准的中小微企业（监狱企业、残疾人福利性单位视同小型、微型企业）生产且使用该中小微企业商号或者注册商标。 注：中小微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jc w:val="left"/>
      </w:pPr>
      <w:r>
        <w:rPr/>
        <w:t>采购包2（耗材（二））：</w:t>
      </w:r>
      <w:r>
        <w:rPr/>
        <w:t>采购包不属于专门面向中小企业采购。本采购包对应的中小企业划分标准所属行业为：工业。</w:t>
      </w:r>
    </w:p>
    <w:p>
      <w:pPr>
        <w:pStyle w:val="null3"/>
        <w:outlineLvl w:val="3"/>
      </w:pPr>
      <w:r>
        <w:rPr>
          <w:sz w:val="24"/>
          <w:b/>
        </w:rPr>
        <w:t>3.本项目特定的资格要求：</w:t>
      </w:r>
    </w:p>
    <w:p>
      <w:pPr>
        <w:pStyle w:val="null3"/>
      </w:pPr>
      <w:r>
        <w:rPr/>
        <w:t>采购包1（耗材（一））：</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pPr>
      <w:r>
        <w:rPr/>
        <w:t>采购包2（耗材（二））：</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广州市机电技师学院</w:t>
      </w:r>
    </w:p>
    <w:p>
      <w:pPr>
        <w:pStyle w:val="null3"/>
        <w:ind w:firstLine="480"/>
      </w:pPr>
      <w:r>
        <w:rPr/>
        <w:t xml:space="preserve"> 地址：</w:t>
      </w:r>
      <w:r>
        <w:rPr/>
        <w:t>广东省广州市白云区西洲北路148号</w:t>
      </w:r>
    </w:p>
    <w:p>
      <w:pPr>
        <w:pStyle w:val="null3"/>
        <w:ind w:firstLine="480"/>
      </w:pPr>
      <w:r>
        <w:rPr/>
        <w:t xml:space="preserve"> 联系方式：</w:t>
      </w:r>
      <w:r>
        <w:rPr/>
        <w:t>020-81972092</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1.项目属性：货物类。</w:t>
      </w:r>
    </w:p>
    <w:p>
      <w:pPr>
        <w:pStyle w:val="null3"/>
        <w:ind w:firstLine="480"/>
        <w:jc w:val="both"/>
      </w:pPr>
      <w:r>
        <w:rPr>
          <w:sz w:val="24"/>
        </w:rPr>
        <w:t>2.品目分类：机械设备零部件。</w:t>
      </w:r>
    </w:p>
    <w:p>
      <w:pPr>
        <w:pStyle w:val="null3"/>
        <w:ind w:firstLine="480"/>
        <w:jc w:val="both"/>
      </w:pPr>
      <w:r>
        <w:rPr>
          <w:sz w:val="24"/>
        </w:rPr>
        <w:t>3.本项目对应的中小企业划分标准所属行业为：工业。</w:t>
      </w:r>
    </w:p>
    <w:p>
      <w:pPr>
        <w:pStyle w:val="null3"/>
        <w:ind w:firstLine="480"/>
        <w:jc w:val="both"/>
      </w:pPr>
      <w:r>
        <w:rPr>
          <w:sz w:val="24"/>
        </w:rPr>
        <w:t>4.采购包1：采购包整体专门面向中小微企业采购。供应商所投产品须为符合本项目采购标的对应行业（工业）划分标准的中小微企业（监狱企业、残疾人福利性单位视同小型、微型企业）生产且使用该中小微企业商号或者注册商标。</w:t>
      </w:r>
    </w:p>
    <w:p>
      <w:pPr>
        <w:pStyle w:val="null3"/>
        <w:ind w:firstLine="480"/>
        <w:jc w:val="both"/>
      </w:pPr>
      <w:r>
        <w:rPr>
          <w:sz w:val="24"/>
        </w:rPr>
        <w:t>注：中小微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ind w:firstLine="480"/>
        <w:jc w:val="both"/>
      </w:pPr>
      <w:r>
        <w:rPr>
          <w:sz w:val="24"/>
        </w:rPr>
        <w:t>5.采购包2：采购包不属于专门面向中小企业采购。本采购包对应的中小企业划分标准所属行业为：工业。</w:t>
      </w:r>
    </w:p>
    <w:p>
      <w:pPr>
        <w:pStyle w:val="null3"/>
        <w:ind w:firstLine="480"/>
        <w:jc w:val="both"/>
      </w:pPr>
      <w:r>
        <w:rPr>
          <w:sz w:val="24"/>
        </w:rPr>
        <w:t>6.打“★”号条款为实质性条款，若有任何一条负偏离或不满足则导致投标无效。</w:t>
      </w:r>
    </w:p>
    <w:p>
      <w:pPr>
        <w:pStyle w:val="null3"/>
        <w:ind w:firstLine="480"/>
        <w:jc w:val="both"/>
      </w:pPr>
      <w:r>
        <w:rPr>
          <w:sz w:val="24"/>
        </w:rPr>
        <w:t>7.打“▲”号条款为重要技术参数，若有部分“▲”条款未响应或不满足，将导致其响应性评审加重扣分，但不作为无效投标条款。</w:t>
      </w:r>
    </w:p>
    <w:p>
      <w:pPr>
        <w:pStyle w:val="null3"/>
        <w:ind w:firstLine="480"/>
        <w:jc w:val="both"/>
      </w:pPr>
      <w:r>
        <w:rPr>
          <w:sz w:val="24"/>
        </w:rPr>
        <w:t>8.★核心产品：采购包1的核心产品为序号448 “电工多孔板”；采购包2核心产品为序号425项“万能角度尺1”，必须在投标文件中明确产品的品牌。</w:t>
      </w:r>
    </w:p>
    <w:p>
      <w:pPr>
        <w:pStyle w:val="null3"/>
        <w:ind w:firstLine="480"/>
        <w:jc w:val="both"/>
      </w:pPr>
      <w:r>
        <w:rPr>
          <w:sz w:val="24"/>
        </w:rPr>
        <w:t>9.★投标人须根据《采购包1：耗材采购清单》、《采购包2：耗材采购清单》的序号、货物名称、（规格、型号、参数）、单位、数量，完成各采购包的《分项报价表》，明确每个货物的规格型号、品牌、制造商名称、单价、数量、总价。</w:t>
      </w:r>
    </w:p>
    <w:p>
      <w:pPr>
        <w:pStyle w:val="null3"/>
      </w:pPr>
      <w:r>
        <w:rPr>
          <w:sz w:val="24"/>
        </w:rPr>
        <w:t>采购包1、面向中小企业640,000.00元</w:t>
      </w:r>
    </w:p>
    <w:p>
      <w:pPr>
        <w:pStyle w:val="null3"/>
        <w:jc w:val="center"/>
      </w:pPr>
      <w:r>
        <w:rPr>
          <w:sz w:val="24"/>
        </w:rPr>
        <w:t>采购包1：耗材采购清单</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26"/>
        <w:gridCol w:w="2572"/>
        <w:gridCol w:w="3434"/>
        <w:gridCol w:w="862"/>
        <w:gridCol w:w="711"/>
      </w:tblGrid>
      <w:tr>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257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货物名称</w:t>
            </w:r>
          </w:p>
        </w:tc>
        <w:tc>
          <w:tcPr>
            <w:tcW w:type="dxa" w:w="343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规格、型号、参数</w:t>
            </w: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单位</w:t>
            </w:r>
          </w:p>
        </w:tc>
        <w:tc>
          <w:tcPr>
            <w:tcW w:type="dxa" w:w="7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水晶头1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六类非屏蔽水晶头</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一字螺丝刀1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3×75mm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十字螺丝刀1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3×75mm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单对打线刀</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单对</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酒精棉球</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50粒/瓶（75%医用酒精）</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紧急按钮</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PB-68明装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丝攻</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M12*1.75（标准牙）</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钻头1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麻花钻直柄</w:t>
            </w:r>
          </w:p>
          <w:p>
            <w:pPr>
              <w:pStyle w:val="null3"/>
              <w:jc w:val="left"/>
            </w:pPr>
            <w:r>
              <w:rPr>
                <w:sz w:val="24"/>
              </w:rPr>
              <w:t>尺寸10.3mm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非屏蔽六类网线1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CAT6类非屏蔽双绞线</w:t>
            </w:r>
          </w:p>
          <w:p>
            <w:pPr>
              <w:pStyle w:val="null3"/>
              <w:jc w:val="left"/>
            </w:pPr>
            <w:r>
              <w:rPr>
                <w:sz w:val="24"/>
              </w:rPr>
              <w:t>100米/箱</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箱</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门磁开关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MC-51(常闭型)</w:t>
            </w:r>
          </w:p>
          <w:p>
            <w:pPr>
              <w:pStyle w:val="null3"/>
              <w:jc w:val="left"/>
            </w:pPr>
            <w:r>
              <w:rPr>
                <w:sz w:val="24"/>
              </w:rPr>
              <w:t>规格：长30mm宽13.5mm</w:t>
            </w:r>
          </w:p>
          <w:p>
            <w:pPr>
              <w:pStyle w:val="null3"/>
              <w:jc w:val="left"/>
            </w:pPr>
            <w:r>
              <w:rPr>
                <w:sz w:val="24"/>
              </w:rPr>
              <w:t>孔径20mm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电子剪</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铁皮剪工业用铁皮剪刀铝扣板集成吊顶龙骨剪刀强力航空剪；【8寸双色柄】</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物料盒</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加厚零件盒长方形周转箱塑料盒子物料盒配件箱螺丝五金工具盒胶框</w:t>
            </w:r>
            <w:r>
              <w:br/>
            </w:r>
            <w:r>
              <w:rPr>
                <w:sz w:val="24"/>
              </w:rPr>
              <w:t xml:space="preserve"> 蓝色3#520*350*150</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C45空开导轨1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c45铁导轨条空开卡轨条电气断路器dz47继电器接线安装轨道条35mm</w:t>
            </w:r>
            <w:r>
              <w:br/>
            </w:r>
            <w:r>
              <w:rPr>
                <w:sz w:val="24"/>
              </w:rPr>
              <w:t xml:space="preserve"> 国标 厚1mm 长度30CM 宽35mm高7.5mm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线槽1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PVC工业理线槽配电柜电气箱行线槽明装塑料阻燃电线开口布线走线</w:t>
            </w:r>
            <w:r>
              <w:br/>
            </w:r>
            <w:r>
              <w:rPr>
                <w:sz w:val="24"/>
              </w:rPr>
              <w:t xml:space="preserve"> 加厚款高35*宽35*2米</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电子教学网孔板</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电子教学网孔板 1.5厚500*600电工实训网孔板现</w:t>
            </w:r>
            <w:r>
              <w:br/>
            </w:r>
            <w:r>
              <w:rPr>
                <w:sz w:val="24"/>
              </w:rPr>
              <w:t xml:space="preserve"> 600*800(支架款)</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三用网络压线钳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网线钳套装网络工具六类七类水晶头压线钳子</w:t>
            </w:r>
            <w:r>
              <w:br/>
            </w:r>
            <w:r>
              <w:rPr>
                <w:sz w:val="24"/>
              </w:rPr>
              <w:t xml:space="preserve"> 搭配剥线刀</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水口钳1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6寸磨砂柄水口钳</w:t>
            </w:r>
          </w:p>
          <w:p>
            <w:pPr>
              <w:pStyle w:val="null3"/>
              <w:jc w:val="left"/>
            </w:pPr>
            <w:r>
              <w:rPr>
                <w:sz w:val="24"/>
              </w:rPr>
              <w:t>长约16厘米，柄长10厘米，超尖特薄水口钳</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网络通断测试仪</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网线电话线网络测试仪水晶头检测poe对线通断检测器</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电源线</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多股线 RVV2芯线*0.3mm²黑色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电阻1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2.2K</w:t>
            </w:r>
          </w:p>
          <w:p>
            <w:pPr>
              <w:pStyle w:val="null3"/>
              <w:jc w:val="left"/>
            </w:pPr>
            <w:r>
              <w:rPr>
                <w:sz w:val="24"/>
              </w:rPr>
              <w:t>1/2W金属膜电阻</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卷尺1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尺寸5米*25mm宽</w:t>
            </w:r>
          </w:p>
          <w:p>
            <w:pPr>
              <w:pStyle w:val="null3"/>
              <w:jc w:val="left"/>
            </w:pPr>
            <w:r>
              <w:rPr>
                <w:sz w:val="24"/>
              </w:rPr>
              <w:t>高精度钢卷尺</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焊锡1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规格：63%锡含量0.8mm</w:t>
            </w:r>
          </w:p>
          <w:p>
            <w:pPr>
              <w:pStyle w:val="null3"/>
              <w:jc w:val="left"/>
            </w:pPr>
            <w:r>
              <w:rPr>
                <w:sz w:val="24"/>
              </w:rPr>
              <w:t>重量：500克/卷</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洞洞板-单面玻纤绿油松香</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9*15cm、单面玻纤绿油松香</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面包板1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SYB-130 面包板188x46x8.5mm（1个）</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电池盒</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4节5号 无盖无开关</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蜂鸣器（扬声器）</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连续声DC3-24V黑色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光敏电阻</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型号：GL5528</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红外对射管</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直插5mm红外发射+接收（10对）</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跳线</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840根带盒子</w:t>
            </w:r>
          </w:p>
          <w:p>
            <w:pPr>
              <w:pStyle w:val="null3"/>
              <w:jc w:val="left"/>
            </w:pPr>
            <w:r>
              <w:rPr>
                <w:sz w:val="24"/>
              </w:rPr>
              <w:t>颜色：紅，橙，黃，綠，藍，紫，灰，啡，白</w:t>
            </w:r>
          </w:p>
          <w:p>
            <w:pPr>
              <w:pStyle w:val="null3"/>
              <w:jc w:val="left"/>
            </w:pPr>
            <w:r>
              <w:rPr>
                <w:sz w:val="24"/>
              </w:rPr>
              <w:t>尺寸（mm）：2 ，5，7，10，12，15，17，20，22，25，50，75，100，125</w:t>
            </w:r>
          </w:p>
          <w:p>
            <w:pPr>
              <w:pStyle w:val="null3"/>
              <w:jc w:val="left"/>
            </w:pPr>
            <w:r>
              <w:rPr>
                <w:sz w:val="24"/>
              </w:rPr>
              <w:t>14种各60条，共840根/盒</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蓝白可调电阻103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型号：103（RM10K）</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拨动开关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型号：SS12D00G4</w:t>
            </w:r>
          </w:p>
          <w:p>
            <w:pPr>
              <w:pStyle w:val="null3"/>
              <w:jc w:val="left"/>
            </w:pPr>
            <w:r>
              <w:rPr>
                <w:sz w:val="24"/>
              </w:rPr>
              <w:t>柄高：4mm</w:t>
            </w:r>
          </w:p>
          <w:p>
            <w:pPr>
              <w:pStyle w:val="null3"/>
              <w:jc w:val="left"/>
            </w:pPr>
            <w:r>
              <w:rPr>
                <w:sz w:val="24"/>
              </w:rPr>
              <w:t>20个/包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led灯珠</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5MM红黄蓝绿白 5色各20个共100个</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杜邦线1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公对公（10CM）；</w:t>
            </w:r>
          </w:p>
          <w:p>
            <w:pPr>
              <w:pStyle w:val="null3"/>
              <w:jc w:val="left"/>
            </w:pPr>
            <w:r>
              <w:rPr>
                <w:sz w:val="24"/>
              </w:rPr>
              <w:t>40P彩色杜邦线，40条/一排</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电阻2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1/4W五色环电阻包1%精密度 金属膜 30种常用阻值每种阻值20个</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瓷片电容</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瓷片电容包 共23种 6PF-104PF 磁片电容 元件包 电容包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电解电容</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铝电解电容包</w:t>
            </w:r>
          </w:p>
          <w:p>
            <w:pPr>
              <w:pStyle w:val="null3"/>
              <w:jc w:val="left"/>
            </w:pPr>
            <w:r>
              <w:rPr>
                <w:sz w:val="24"/>
              </w:rPr>
              <w:t>具体有：</w:t>
            </w:r>
          </w:p>
          <w:p>
            <w:pPr>
              <w:pStyle w:val="null3"/>
              <w:jc w:val="left"/>
            </w:pPr>
            <w:r>
              <w:rPr>
                <w:sz w:val="24"/>
              </w:rPr>
              <w:t>50V1UF、50V2.2UF、50V3.3UF、50V4.7UF、50V10UF、25V22UF、25V33UF、25V47UF、16V100UF、V220UF、16V330UF、16V470UF</w:t>
            </w:r>
          </w:p>
          <w:p>
            <w:pPr>
              <w:pStyle w:val="null3"/>
              <w:jc w:val="left"/>
            </w:pPr>
            <w:r>
              <w:rPr>
                <w:sz w:val="24"/>
              </w:rPr>
              <w:t>12种各10只</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斜口钳1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【三件装】6寸水口钳-厚款</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剥线钳1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剥线钳A型0.5-2.0 01201</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三极管1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NPN型 S9014 (50个)；9014</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三极管2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PNP型 S9015 (50个)；9015</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变压器1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5W变压器 220V转 双路12V</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变压器2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5W变压器 220V转 双路6V</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二极管1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开关二极管 DO-35、50个一包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松香1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高纯度维修助焊松香 电烙铁适用 焊接辅助 焊锡丝 焊丝 焊锡 盒装</w:t>
            </w:r>
          </w:p>
          <w:p>
            <w:pPr>
              <w:pStyle w:val="null3"/>
              <w:jc w:val="left"/>
            </w:pPr>
            <w:r>
              <w:rPr>
                <w:sz w:val="24"/>
              </w:rPr>
              <w:t>净重：13g</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排针</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间距2.54mm单排针 1*30P直针 镀金（10条）</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份</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芯片底座14p</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14P（脚）IC座</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芯片底座16p</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16P（脚）IC座</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8线-3 线优先编码器</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SN74LS148N DIP-16优先编码器</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文件袋</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10个/套</w:t>
            </w:r>
          </w:p>
          <w:p>
            <w:pPr>
              <w:pStyle w:val="null3"/>
              <w:jc w:val="left"/>
            </w:pPr>
            <w:r>
              <w:rPr>
                <w:sz w:val="24"/>
              </w:rPr>
              <w:t>另含：马卡龙+莫兰迪(混色系)学科贴*2+橡皮*2</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电压表线</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20A/1000V特尖款表笔</w:t>
            </w:r>
          </w:p>
          <w:p>
            <w:pPr>
              <w:pStyle w:val="null3"/>
              <w:jc w:val="left"/>
            </w:pPr>
            <w:r>
              <w:rPr>
                <w:sz w:val="24"/>
              </w:rPr>
              <w:t>全长：103cm长</w:t>
            </w:r>
          </w:p>
          <w:p>
            <w:pPr>
              <w:pStyle w:val="null3"/>
              <w:jc w:val="left"/>
            </w:pPr>
            <w:r>
              <w:rPr>
                <w:sz w:val="24"/>
              </w:rPr>
              <w:t>手柄长：12.8cm</w:t>
            </w:r>
          </w:p>
          <w:p>
            <w:pPr>
              <w:pStyle w:val="null3"/>
              <w:jc w:val="left"/>
            </w:pPr>
            <w:r>
              <w:rPr>
                <w:sz w:val="24"/>
              </w:rPr>
              <w:t>测针长度：2.2cm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耗材箱</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长15格</w:t>
            </w:r>
          </w:p>
          <w:p>
            <w:pPr>
              <w:pStyle w:val="null3"/>
              <w:jc w:val="left"/>
            </w:pPr>
            <w:r>
              <w:rPr>
                <w:sz w:val="24"/>
              </w:rPr>
              <w:t>外径长55cm宽35cm高6cm</w:t>
            </w:r>
          </w:p>
          <w:p>
            <w:pPr>
              <w:pStyle w:val="null3"/>
              <w:jc w:val="left"/>
            </w:pPr>
            <w:r>
              <w:rPr>
                <w:sz w:val="24"/>
              </w:rPr>
              <w:t>颜色：蓝色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镀焊裸铜丝</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线径：0.5mm</w:t>
            </w:r>
          </w:p>
          <w:p>
            <w:pPr>
              <w:pStyle w:val="null3"/>
              <w:jc w:val="left"/>
            </w:pPr>
            <w:r>
              <w:rPr>
                <w:sz w:val="24"/>
              </w:rPr>
              <w:t>重量：500g</w:t>
            </w:r>
          </w:p>
          <w:p>
            <w:pPr>
              <w:pStyle w:val="null3"/>
              <w:jc w:val="left"/>
            </w:pPr>
            <w:r>
              <w:rPr>
                <w:sz w:val="24"/>
              </w:rPr>
              <w:t>实芯焊锡丝</w:t>
            </w:r>
          </w:p>
          <w:p>
            <w:pPr>
              <w:pStyle w:val="null3"/>
              <w:jc w:val="left"/>
            </w:pPr>
            <w:r>
              <w:rPr>
                <w:sz w:val="24"/>
              </w:rPr>
              <w:t>（须根据技术要求附相应的彩色图片及规格型号)</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时钟电路</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DS1302实时时钟模块带电池</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PVC线槽1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高30mm宽25mm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PVC线槽2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高</w:t>
            </w:r>
            <w:r>
              <w:rPr>
                <w:sz w:val="24"/>
                <w:color w:val="000000"/>
              </w:rPr>
              <w:t>40mm</w:t>
            </w:r>
            <w:r>
              <w:rPr>
                <w:sz w:val="24"/>
                <w:color w:val="000000"/>
              </w:rPr>
              <w:t>宽</w:t>
            </w:r>
            <w:r>
              <w:rPr>
                <w:sz w:val="24"/>
                <w:color w:val="000000"/>
              </w:rPr>
              <w:t>40</w:t>
            </w:r>
            <w:r>
              <w:rPr>
                <w:sz w:val="24"/>
              </w:rPr>
              <w:t>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电线1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BVR0.75</w:t>
            </w:r>
          </w:p>
          <w:p>
            <w:pPr>
              <w:pStyle w:val="null3"/>
              <w:jc w:val="left"/>
            </w:pPr>
            <w:r>
              <w:rPr>
                <w:sz w:val="24"/>
              </w:rPr>
              <w:t>100米/卷</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电线2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RV0.25</w:t>
            </w:r>
          </w:p>
          <w:p>
            <w:pPr>
              <w:pStyle w:val="null3"/>
              <w:jc w:val="left"/>
            </w:pPr>
            <w:r>
              <w:rPr>
                <w:sz w:val="24"/>
              </w:rPr>
              <w:t>100米/卷</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压线端子1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管型 0.5</w:t>
            </w:r>
          </w:p>
          <w:p>
            <w:pPr>
              <w:pStyle w:val="null3"/>
              <w:jc w:val="left"/>
            </w:pPr>
            <w:r>
              <w:rPr>
                <w:sz w:val="24"/>
              </w:rPr>
              <w:t>100只/包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压线端子2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管型 0.75</w:t>
            </w:r>
          </w:p>
          <w:p>
            <w:pPr>
              <w:pStyle w:val="null3"/>
              <w:jc w:val="left"/>
            </w:pPr>
            <w:r>
              <w:rPr>
                <w:sz w:val="24"/>
              </w:rPr>
              <w:t>100只/包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压线端子3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管型 1.0</w:t>
            </w:r>
          </w:p>
          <w:p>
            <w:pPr>
              <w:pStyle w:val="null3"/>
              <w:jc w:val="left"/>
            </w:pPr>
            <w:r>
              <w:rPr>
                <w:sz w:val="24"/>
              </w:rPr>
              <w:t>100只/包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2MM实验箱连接线</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灯笼测试线</w:t>
            </w:r>
          </w:p>
          <w:p>
            <w:pPr>
              <w:pStyle w:val="null3"/>
              <w:jc w:val="left"/>
            </w:pPr>
            <w:r>
              <w:rPr>
                <w:sz w:val="24"/>
              </w:rPr>
              <w:t>线径2mm</w:t>
            </w:r>
          </w:p>
          <w:p>
            <w:pPr>
              <w:pStyle w:val="null3"/>
              <w:jc w:val="left"/>
            </w:pPr>
            <w:r>
              <w:rPr>
                <w:sz w:val="24"/>
              </w:rPr>
              <w:t>长度：50CM</w:t>
            </w:r>
          </w:p>
          <w:p>
            <w:pPr>
              <w:pStyle w:val="null3"/>
              <w:jc w:val="left"/>
            </w:pPr>
            <w:r>
              <w:rPr>
                <w:sz w:val="24"/>
              </w:rPr>
              <w:t>颜色：红色100条，黑色100条</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热熔胶枪1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功率：60W ；适用于11mm热熔胶棒</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热熔胶</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长度：11mm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按钮1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YJ139-LA38(绿色自复位）</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按钮2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YJ139-LA38(红色自复位）</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按钮3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YJ139-LA38(黑色自复位）</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按钮4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YJ139-LA38(黄色带自锁）</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指示灯1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AD16-22DS红色22MM（24V）</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指示灯2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AD16-22DS黄色22MM（24V）</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指示灯3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AD16-22DS绿色22MM（24V）</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水晶头2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材质：加厚镀金，带护套</w:t>
            </w:r>
            <w:r>
              <w:br/>
            </w:r>
            <w:r>
              <w:rPr>
                <w:sz w:val="24"/>
              </w:rPr>
              <w:t xml:space="preserve"> 功能：非屏蔽超5类，千兆屏蔽rj45插头网络对接头</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气管转接1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6转8</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气管转接2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6转4</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气管三通1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气管三通2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气管三通3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气管两通1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气管两通2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气管两通3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麻花钻头1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Φ3</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麻花钻头2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Φ4</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麻花钻头3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Φ5</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麻花钻头4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Φ6</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一字螺丝刀十字橡塑螺丝批</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螺丝刀3x75mm【一字十字2件套】2件套装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内六角扳手（套装）1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【荣耀黑-40CR合金钢】中长款球头/平头双功能9件套+杆</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活动扳手1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6寸</w:t>
            </w:r>
          </w:p>
          <w:p>
            <w:pPr>
              <w:pStyle w:val="null3"/>
              <w:jc w:val="left"/>
            </w:pPr>
            <w:r>
              <w:rPr>
                <w:sz w:val="24"/>
              </w:rPr>
              <w:t>全长：150mm</w:t>
            </w:r>
          </w:p>
          <w:p>
            <w:pPr>
              <w:pStyle w:val="null3"/>
              <w:jc w:val="left"/>
            </w:pPr>
            <w:r>
              <w:rPr>
                <w:sz w:val="24"/>
              </w:rPr>
              <w:t>开口范围：0-19mm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剥线钳2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DL2607C</w:t>
            </w:r>
          </w:p>
          <w:p>
            <w:pPr>
              <w:pStyle w:val="null3"/>
              <w:jc w:val="left"/>
            </w:pPr>
            <w:r>
              <w:rPr>
                <w:sz w:val="24"/>
              </w:rPr>
              <w:t>回力弹簧，PVC手柄</w:t>
            </w:r>
          </w:p>
          <w:p>
            <w:pPr>
              <w:pStyle w:val="null3"/>
              <w:jc w:val="left"/>
            </w:pPr>
            <w:r>
              <w:rPr>
                <w:sz w:val="24"/>
              </w:rPr>
              <w:t>剥线范围：0.6-2.6mm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斜口钳2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6寸水口钳</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多用尖嘴钳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AC906【6寸】多用尖嘴钳可剥线压线</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螺丝刀（套装）1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83合一（S2材质）</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电位器1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单联 B1K 柄长20MM 3脚</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旋钮帽子</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WH148 AG2梅花柄15X17mm 旋钮帽子 红色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电烙铁1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60W</w:t>
            </w:r>
            <w:r>
              <w:rPr>
                <w:sz w:val="24"/>
                <w:color w:val="000000"/>
              </w:rPr>
              <w:t>内热式可调温</w:t>
            </w:r>
            <w:r>
              <w:rPr>
                <w:sz w:val="24"/>
                <w:color w:val="000000"/>
              </w:rPr>
              <w:t>（</w:t>
            </w:r>
            <w:r>
              <w:rPr>
                <w:sz w:val="24"/>
                <w:color w:val="000000"/>
              </w:rPr>
              <w:t>无极旋钮调温</w:t>
            </w:r>
            <w:r>
              <w:rPr>
                <w:sz w:val="24"/>
                <w:color w:val="000000"/>
              </w:rPr>
              <w:t>）</w:t>
            </w:r>
            <w:r>
              <w:rPr>
                <w:sz w:val="24"/>
                <w:color w:val="000000"/>
              </w:rPr>
              <w:t>8</w:t>
            </w:r>
            <w:r>
              <w:rPr>
                <w:sz w:val="24"/>
                <w:color w:val="000000"/>
              </w:rPr>
              <w:t>件套</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HDMI线1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1M；hdmi线高清线连接</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HDMI线2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2M；hdmi线高清线连接</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一字螺丝刀2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螺丝批电工批 3*75mm（一字）</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螺丝刀二件套</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螺丝刀套装强磁十字一字2件6*100mm平口起子改锥电脑装机工具电工</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多股导线1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国标ZC-RV电线0.75平方软电缆单芯多股铜芯电子线电源控制信号导线阻燃线 100米（黄、绿、红三种颜色）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单股导线</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导线 单股 BV 电线单股单芯硬铜线导线电路板 硬线BV 1.0平方 100米 100米（黄、绿、红三种颜色）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熔断器</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圆筒形熔断器RT28-32芯子保险丝保险管10_38mm_熔断器底座可选 RT28-32 6A 10只装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剥线钳3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剥线钳电工钳拨线钳7档带刃0.6-2.6mm多功能剪线钳子</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尖嘴钳1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高碳钢精工锻造迷你有牙尖嘴钳尖口钳尖咀钳夹持钳5英寸 DL20026</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电烙铁套件</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电烙铁 40W 内热式恒温陶瓷电洛铁套装家用焊锡枪焊接工具电洛铁</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电工胶布2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电气胶布PVC电工绝缘胶带 阻燃耐低温 黑色9米 10只装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电工中级考证电子板模块</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中级维修电工操作考试套件BT33单结晶体管晶闸管单相可控调压电</w:t>
            </w:r>
            <w:r>
              <w:br/>
            </w:r>
            <w:r>
              <w:rPr>
                <w:sz w:val="24"/>
              </w:rPr>
              <w:t xml:space="preserve"> 路</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像控点测量标志1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60cm*60cm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像控点测量标志2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100cm*100cm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螺旋桨1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9455S降噪螺旋桨，降噪</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白板擦</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130*60*25mm白板磁性白板擦</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三脚架</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木质脚架</w:t>
            </w:r>
          </w:p>
          <w:p>
            <w:pPr>
              <w:pStyle w:val="null3"/>
              <w:jc w:val="left"/>
            </w:pPr>
            <w:r>
              <w:rPr>
                <w:sz w:val="24"/>
              </w:rPr>
              <w:t>伸展长度：175cm</w:t>
            </w:r>
          </w:p>
          <w:p>
            <w:pPr>
              <w:pStyle w:val="null3"/>
              <w:jc w:val="left"/>
            </w:pPr>
            <w:r>
              <w:rPr>
                <w:sz w:val="24"/>
              </w:rPr>
              <w:t>中心螺旋5/8或M16</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热缩管</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加厚四倍热缩管（4mm*20m、6mm*2mm、8mm*20m）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焊锡2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1.2mm 500克一卷</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机架1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F450机架</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机架2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X550机架</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螺旋桨2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1047一对</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副</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螺旋桨3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1245一对</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副</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飞控</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2.4.8版本，含：简配+扩展板+解码器+减震器+支架+电流计。</w:t>
            </w:r>
          </w:p>
          <w:p>
            <w:pPr>
              <w:pStyle w:val="null3"/>
              <w:jc w:val="left"/>
            </w:pPr>
            <w:r>
              <w:rPr>
                <w:sz w:val="24"/>
              </w:rPr>
              <w:t>（须根据技术要求附相应的彩色图片及规格型号)</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分电板</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5050分电板</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穿越机 机架</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SWIFT KIT-V2</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穿越机 飞控</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T-MOTOR F7 PRO 飞控</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穿越机电调</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F7飞控+65A四合一电调</w:t>
            </w:r>
          </w:p>
          <w:p>
            <w:pPr>
              <w:pStyle w:val="null3"/>
              <w:jc w:val="left"/>
            </w:pPr>
            <w:r>
              <w:rPr>
                <w:sz w:val="24"/>
              </w:rPr>
              <w:t>尺寸：长32mm宽32mm</w:t>
            </w:r>
          </w:p>
          <w:p>
            <w:pPr>
              <w:pStyle w:val="null3"/>
              <w:jc w:val="left"/>
            </w:pPr>
            <w:r>
              <w:rPr>
                <w:sz w:val="24"/>
              </w:rPr>
              <w:t>重量：3.3g</w:t>
            </w:r>
          </w:p>
          <w:p>
            <w:pPr>
              <w:pStyle w:val="null3"/>
              <w:jc w:val="left"/>
            </w:pPr>
            <w:r>
              <w:rPr>
                <w:sz w:val="24"/>
              </w:rPr>
              <w:t>（须根据技术要求附相应的彩色图片及规格型号)</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穿越机 螺旋桨</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51466 MCK V2</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直升机三轴陀螺仪1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V2直机三轴陀螺仪带设置卡 非K8 V8 KBAR VBAR</w:t>
            </w:r>
          </w:p>
          <w:p>
            <w:pPr>
              <w:pStyle w:val="null3"/>
              <w:jc w:val="left"/>
            </w:pPr>
            <w:r>
              <w:rPr>
                <w:sz w:val="24"/>
              </w:rPr>
              <w:t>输入电流：DC4.8V-9V</w:t>
            </w:r>
          </w:p>
          <w:p>
            <w:pPr>
              <w:pStyle w:val="null3"/>
              <w:jc w:val="left"/>
            </w:pPr>
            <w:r>
              <w:rPr>
                <w:sz w:val="24"/>
              </w:rPr>
              <w:t>静态电流：50mA</w:t>
            </w:r>
          </w:p>
          <w:p>
            <w:pPr>
              <w:pStyle w:val="null3"/>
              <w:jc w:val="left"/>
            </w:pPr>
            <w:r>
              <w:rPr>
                <w:sz w:val="24"/>
              </w:rPr>
              <w:t>尺寸：长39mm宽29mm 高14mm</w:t>
            </w:r>
          </w:p>
          <w:p>
            <w:pPr>
              <w:pStyle w:val="null3"/>
              <w:jc w:val="left"/>
            </w:pPr>
            <w:r>
              <w:rPr>
                <w:sz w:val="24"/>
              </w:rPr>
              <w:t>重量：21.5克</w:t>
            </w:r>
          </w:p>
          <w:p>
            <w:pPr>
              <w:pStyle w:val="null3"/>
              <w:jc w:val="left"/>
            </w:pPr>
            <w:r>
              <w:rPr>
                <w:sz w:val="24"/>
              </w:rPr>
              <w:t>（须根据技术要求附相应的彩色图片及规格型号)</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直升机三轴陀螺仪2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TGZ580陀螺仪 5.14版本</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直升机机架</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X360 FBL空机架</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架</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直升机主轴</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450 SDC/DFC 新型主轴 - 110mm D45F09A</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尾旋翼控制组</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450  H12055</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尾管固定座</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450PRO DFC尾管固定座带轴传尾驱动齿轮组</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直升机尾波箱</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450 PRO直升机尾波箱</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旋翼头总成</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450FBL无副翼直升机旋翼头总成</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电调2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65A SBEC</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电源接头1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XT60H-F 母头 带护套</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电源接头2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XT60H-M 公头 带护套</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电源接头3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公+母头20号硅胶线各20CM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充电器</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D6 PRO+JST延长线*2+延长板*2 内置电源</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直柄麻花钻头</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HSS高速钢钻头套装 1-13mm（间隔0.5mm），25支铁盒装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HDMI线3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br/>
            </w:r>
            <w:r>
              <w:rPr>
                <w:sz w:val="24"/>
              </w:rPr>
              <w:t xml:space="preserve"> HDMI2.1超清线工程升级款 铝合金编织 5米长</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热熔胶条1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国标超粘透明白</w:t>
            </w:r>
            <w:r>
              <w:br/>
            </w:r>
            <w:r>
              <w:rPr>
                <w:sz w:val="24"/>
              </w:rPr>
              <w:t xml:space="preserve"> 11*200mm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热熔胶条2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国标超粘透明白</w:t>
            </w:r>
            <w:r>
              <w:br/>
            </w:r>
            <w:r>
              <w:rPr>
                <w:sz w:val="24"/>
              </w:rPr>
              <w:t xml:space="preserve"> 7*200mm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开发板</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官方基础套件（pi5 4G）</w:t>
            </w:r>
            <w:r>
              <w:br/>
            </w:r>
            <w:r>
              <w:rPr>
                <w:sz w:val="24"/>
              </w:rPr>
              <w:t xml:space="preserve"> 官方散热外壳、官方电源、32G内存卡、入门手册、官方HDMI线； 5代 套件 4g 8g 开发板 Arm Cortex-A76 5b</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钢锯条</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型号：93407/12"双金属柔性24齿</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海绵胶</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海绵双面胶高粘度强力EVA白色泡沫，20mm宽，5mm厚</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航模纸飞机机身</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机架，搭配配件包；</w:t>
            </w:r>
            <w:r>
              <w:rPr>
                <w:sz w:val="24"/>
                <w:color w:val="11192D"/>
                <w:shd w:fill="FFFFFF" w:val="clear"/>
              </w:rPr>
              <w:t>材质：魔术板，翼展：400mm,空机重量：1.5KG或以</w:t>
            </w:r>
            <w:r>
              <w:rPr>
                <w:sz w:val="24"/>
                <w:color w:val="11192D"/>
                <w:shd w:fill="FFFFFF" w:val="clear"/>
              </w:rPr>
              <w:t>下</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小桨叶</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75mm长，孔径1.2，正反桨叶</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钢卷尺</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【自锁包胶款】10m*25mm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尖嘴钳2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尖嘴电工钳，尺寸：6寸，防滑舒适手柄</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水口钳2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工业级6寸，斜嘴</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镊子</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镊子套装防静电不锈钢尖头弯头尖嘴，不锈钢镊子三件套</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内六角螺丝刀</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四件套，套装，含：1.5mm、2mm、2.5mm、3mm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套筒螺丝刀</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套装：适合M3、M5、M6螺母</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十字螺丝刀2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6x150mm/62213</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一字螺丝刀3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6x150mm/62313</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十字螺丝刀3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3x150mm/62316</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一字螺丝刀4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3.2x150mm/62204</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扳手</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6寸沾塑柄（开口量20mm）/47249</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热熔胶枪2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功率：60W ；适用于11mm热熔胶棒</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热熔胶枪3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功率：60W；适用于7mm热熔胶棒</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美工刀1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1把+10刀片/SK5合金钢60°</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老虎钳1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8寸钢丝钳</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手工锯</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可调节锯弓，带锯条，可适配10寸/12寸锯条</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钢锯片</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高速钢，手锯条 24T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电动螺丝刀1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46件套装+长批头+软轴+加磁器</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球头钳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模型工具/不锈钢直头-弯头球头钳/球头拉杆拆卸钳子</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钢尺</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加厚1000MM钢直尺/91404</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卷尺2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1级精度【5米】尺带宽19mm-91314B</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美工刀2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SK5钢材+18mm宽度刀片，塑料外壳自锁款</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钢锯</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10寸手持旋钮钢锯，带钢锯条</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尖嘴钳3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6寸防锈</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内六角扳手（套装）2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加长9件套内六角</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热熔胶枪4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功率40W，适用7mm胶棒</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老虎钳2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6寸防锈</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热熔胶枪5</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50W，适用7mm胶棒</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T形内六角板手1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加硬T型内六角3mm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T形内六角板手2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加硬T型内六角4mm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T形内六角板手3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加硬T型内六角5mm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T形内六角板手4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加硬T型内六角6mm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T形内六角板手5</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加硬T型内六角8mm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T形内六角板手6</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加硬T型内六角10mm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T形内六角板手7</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加硬T型内六角12mm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鼠标垫</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250mmx300mm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油刷1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2寸</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油刷2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3寸</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实训铁斗车</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总长150cm、斗宽57cm、斗长78cm、总宽80cm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铁屑钩子1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长约50cm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铁屑耙子1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长约50cm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卡盘四方扳手（卡盘匙）</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130-160卡盘--配10方（卡头四方边长10mm）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垃圾夹</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长约58cm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铁屑耙子2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长约1m，耙板约长60mm,宽40mm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铁屑钩子2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长约1m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六角扳手1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11192D"/>
              </w:rPr>
              <w:t>内六角</w:t>
            </w:r>
            <w:r>
              <w:rPr>
                <w:sz w:val="24"/>
                <w:color w:val="11192D"/>
              </w:rPr>
              <w:t>1-YQQ-Q01</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平行垫铁</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28件 150*8.5</w:t>
            </w:r>
          </w:p>
          <w:p>
            <w:pPr>
              <w:pStyle w:val="null3"/>
              <w:jc w:val="left"/>
            </w:pPr>
            <w:r>
              <w:rPr>
                <w:sz w:val="24"/>
              </w:rPr>
              <w:t>尺寸规格:150*8*14 150*8*16 150*8*18 150*8*20</w:t>
            </w:r>
          </w:p>
          <w:p>
            <w:pPr>
              <w:pStyle w:val="null3"/>
              <w:jc w:val="left"/>
            </w:pPr>
            <w:r>
              <w:rPr>
                <w:sz w:val="24"/>
              </w:rPr>
              <w:t>150*8*22 150*8*24 150*8*26 150*8*28</w:t>
            </w:r>
          </w:p>
          <w:p>
            <w:pPr>
              <w:pStyle w:val="null3"/>
              <w:jc w:val="left"/>
            </w:pPr>
            <w:r>
              <w:rPr>
                <w:sz w:val="24"/>
              </w:rPr>
              <w:t>150*8*30150*8*32 150*8*35 150*8*40</w:t>
            </w:r>
          </w:p>
          <w:p>
            <w:pPr>
              <w:pStyle w:val="null3"/>
              <w:jc w:val="left"/>
            </w:pPr>
            <w:r>
              <w:rPr>
                <w:sz w:val="24"/>
              </w:rPr>
              <w:t>150*8*45 150*8*50.</w:t>
            </w:r>
          </w:p>
          <w:p>
            <w:pPr>
              <w:pStyle w:val="null3"/>
              <w:jc w:val="left"/>
            </w:pPr>
            <w:r>
              <w:rPr>
                <w:sz w:val="24"/>
              </w:rPr>
              <w:t>14组规格，每个规格2件，一共28件。</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活动扳手2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15寸</w:t>
            </w:r>
          </w:p>
          <w:p>
            <w:pPr>
              <w:pStyle w:val="null3"/>
              <w:jc w:val="left"/>
            </w:pPr>
            <w:r>
              <w:rPr>
                <w:sz w:val="24"/>
              </w:rPr>
              <w:t>全长：375mm</w:t>
            </w:r>
          </w:p>
          <w:p>
            <w:pPr>
              <w:pStyle w:val="null3"/>
              <w:jc w:val="left"/>
            </w:pPr>
            <w:r>
              <w:rPr>
                <w:sz w:val="24"/>
              </w:rPr>
              <w:t>开口范围：0-45mm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油刷5</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4寸</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铁屑耙子3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长约1m，耙板约长15mm宽</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抹布1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工业抹布吸油，不小于</w:t>
            </w:r>
            <w:r>
              <w:rPr>
                <w:sz w:val="24"/>
                <w:color w:val="11192D"/>
                <w:shd w:fill="FFFFFF" w:val="clear"/>
              </w:rPr>
              <w:t>40-60CM</w:t>
            </w:r>
            <w:r>
              <w:rPr>
                <w:sz w:val="24"/>
                <w:color w:val="11192D"/>
                <w:shd w:fill="FFFFFF" w:val="clear"/>
              </w:rPr>
              <w:t>不</w:t>
            </w:r>
            <w:r>
              <w:rPr>
                <w:sz w:val="24"/>
                <w:color w:val="11192D"/>
                <w:shd w:fill="FFFFFF" w:val="clear"/>
              </w:rPr>
              <w:t>规则尺寸</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斤</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活动扳手3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8寸</w:t>
            </w:r>
          </w:p>
          <w:p>
            <w:pPr>
              <w:pStyle w:val="null3"/>
              <w:jc w:val="left"/>
            </w:pPr>
            <w:r>
              <w:rPr>
                <w:sz w:val="24"/>
              </w:rPr>
              <w:t>全长：200mm</w:t>
            </w:r>
          </w:p>
          <w:p>
            <w:pPr>
              <w:pStyle w:val="null3"/>
              <w:jc w:val="left"/>
            </w:pPr>
            <w:r>
              <w:rPr>
                <w:sz w:val="24"/>
              </w:rPr>
              <w:t>开口范围：0-24mm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铝块1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150x50x35mm</w:t>
            </w:r>
          </w:p>
          <w:p>
            <w:pPr>
              <w:pStyle w:val="null3"/>
              <w:jc w:val="left"/>
            </w:pPr>
            <w:r>
              <w:rPr>
                <w:sz w:val="24"/>
              </w:rPr>
              <w:t>材质:6061</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铝块14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尺寸：85x85x35mm</w:t>
            </w:r>
          </w:p>
          <w:p>
            <w:pPr>
              <w:pStyle w:val="null3"/>
              <w:jc w:val="left"/>
            </w:pPr>
            <w:r>
              <w:rPr>
                <w:sz w:val="24"/>
              </w:rPr>
              <w:t>材质:6061</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内六角扳手1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内六角9件套</w:t>
            </w:r>
          </w:p>
          <w:p>
            <w:pPr>
              <w:pStyle w:val="null3"/>
              <w:jc w:val="left"/>
            </w:pPr>
            <w:r>
              <w:rPr>
                <w:sz w:val="24"/>
              </w:rPr>
              <w:t>含：1.5/2/2.5/3/4/5/6/8/10mm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R8公制弹簧夹头1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φ10（普铣用）</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R8公制弹簧夹头2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φ12（普铣用）</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R8公制弹簧夹头3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φ16（普铣用）</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铝块15</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尺寸：100x100x50mm</w:t>
            </w:r>
          </w:p>
          <w:p>
            <w:pPr>
              <w:pStyle w:val="null3"/>
              <w:jc w:val="left"/>
            </w:pPr>
            <w:r>
              <w:rPr>
                <w:sz w:val="24"/>
              </w:rPr>
              <w:t>材质:6061</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铝块16</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尺寸：150x100x50mm</w:t>
            </w:r>
          </w:p>
          <w:p>
            <w:pPr>
              <w:pStyle w:val="null3"/>
              <w:jc w:val="left"/>
            </w:pPr>
            <w:r>
              <w:rPr>
                <w:sz w:val="24"/>
              </w:rPr>
              <w:t>材质:6061</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485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ER32弹簧夹套1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φ12</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ER32弹簧夹套2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φ10</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ER32弹簧夹套3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φ8</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ER32弹簧夹套4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φ16</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铣刀1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φ12*50*100mm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铣刀2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φ10*40*100mm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铣刀3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φ8*35*100mm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铣刀4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φ6*30*75mm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硬质合金钻头1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φ11.8</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硬质合金钻头2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φ9.8</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硬质合金钻头3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φ8.5</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硬质合金钻头4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φ5</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硬质合金钻头5</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φ4.2</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硬质合金钻头6</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φ3.5</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刀柄</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BT40-ER32-L50刀柄（配BT40拉丁）</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铝块17</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尺寸：100x80x35mm</w:t>
            </w:r>
            <w:r>
              <w:br/>
            </w:r>
            <w:r>
              <w:rPr>
                <w:sz w:val="24"/>
              </w:rPr>
              <w:t xml:space="preserve"> 材质:6061</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铝块18</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尺寸：100x80x25mm</w:t>
            </w:r>
          </w:p>
          <w:p>
            <w:pPr>
              <w:pStyle w:val="null3"/>
              <w:jc w:val="left"/>
            </w:pPr>
            <w:r>
              <w:rPr>
                <w:sz w:val="24"/>
              </w:rPr>
              <w:t>材质:6061</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45#钢1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尺寸：120x80x35mm</w:t>
            </w:r>
          </w:p>
          <w:p>
            <w:pPr>
              <w:pStyle w:val="null3"/>
              <w:jc w:val="left"/>
            </w:pPr>
            <w:r>
              <w:rPr>
                <w:sz w:val="24"/>
              </w:rPr>
              <w:t>开料方式:锯料。</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铝块7</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尺寸：120x80x35mm</w:t>
            </w:r>
          </w:p>
          <w:p>
            <w:pPr>
              <w:pStyle w:val="null3"/>
              <w:jc w:val="left"/>
            </w:pPr>
            <w:r>
              <w:rPr>
                <w:sz w:val="24"/>
              </w:rPr>
              <w:t>材质:6061</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226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UP级ER25高精度弹性夹头1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Φ16</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227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UP级ER25高精度弹性夹头2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Φ12</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228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UP级ER25高精度弹性夹头3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Φ10</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229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UP级ER25高精度弹性夹头4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Φ8</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230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UP级ER25高精度弹性夹头5</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Φ6</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231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UP级ER25高精度弹性夹头6</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Φ4-5</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232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UP级ER25高精度弹性夹头7</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Φ3-4</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233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阶梯钻头</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M10（11-17.5）180°</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铝块8</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尺寸：160*50*30mm</w:t>
            </w:r>
          </w:p>
          <w:p>
            <w:pPr>
              <w:pStyle w:val="null3"/>
              <w:jc w:val="left"/>
            </w:pPr>
            <w:r>
              <w:rPr>
                <w:sz w:val="24"/>
              </w:rPr>
              <w:t>材质:6061</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45#钢2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尺寸：160*50*30mm</w:t>
            </w:r>
          </w:p>
          <w:p>
            <w:pPr>
              <w:pStyle w:val="null3"/>
              <w:jc w:val="left"/>
            </w:pPr>
            <w:r>
              <w:rPr>
                <w:sz w:val="24"/>
              </w:rPr>
              <w:t>开料方式:锯料。</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铝块9</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尺寸：120*120*30mm</w:t>
            </w:r>
          </w:p>
          <w:p>
            <w:pPr>
              <w:pStyle w:val="null3"/>
              <w:jc w:val="left"/>
            </w:pPr>
            <w:r>
              <w:rPr>
                <w:sz w:val="24"/>
              </w:rPr>
              <w:t>材质:6061</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铝块10</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尺寸：130*80*50mm</w:t>
            </w:r>
          </w:p>
          <w:p>
            <w:pPr>
              <w:pStyle w:val="null3"/>
              <w:jc w:val="left"/>
            </w:pPr>
            <w:r>
              <w:rPr>
                <w:sz w:val="24"/>
              </w:rPr>
              <w:t>材质:6061</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铝块11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尺寸：120*80*50mm</w:t>
            </w:r>
          </w:p>
          <w:p>
            <w:pPr>
              <w:pStyle w:val="null3"/>
              <w:jc w:val="left"/>
            </w:pPr>
            <w:r>
              <w:rPr>
                <w:sz w:val="24"/>
              </w:rPr>
              <w:t>材质:6061</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铝块12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尺寸：100*50*50mm</w:t>
            </w:r>
          </w:p>
          <w:p>
            <w:pPr>
              <w:pStyle w:val="null3"/>
              <w:jc w:val="left"/>
            </w:pPr>
            <w:r>
              <w:rPr>
                <w:sz w:val="24"/>
              </w:rPr>
              <w:t>材质:6061</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铝圆棒1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尺寸：Φ50*1000mm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铝圆棒2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尺寸：Φ60*1000mm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铝圆棒3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尺寸：Φ70*1000mm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铝圆棒4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尺寸：Φ80*1000mm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金属清洗剂</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1000克/包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55度七彩钨钢铝用球头铣刀1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R1*4*D4*50L</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55度七彩钨钢铝用球头铣刀2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R2*8*D4*100L</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55度七彩钨钢铝用球头铣刀3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R3*12*D6*100L</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55度七彩钨钢铝用球头铣刀4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R4*16*D8*100L</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55度七彩钨钢铝用球头铣刀5</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R5*20*D10*100L</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55度七彩钨钢铝用球头铣刀6</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R6*24*D12*100L</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58度刃炫彩铝用钨钢铣刀7</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2*6*4D*50-3F</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58度刃炫彩铝用钨钢铣刀8</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4*12*4D*50-3F</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58度刃炫彩铝用钨钢铣刀9</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6*25*6D*75'-3F</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58度刃炫彩铝用钨钢铣刀10</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8*35*8D*100-3F</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58度刃炫彩铝用钨钢铣刀11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10*30*10D*75-3F</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58度刃炫彩铝用钨钢铣刀12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10*40*10D*100-3F</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58度刃炫彩铝用钨钢铣刀13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12*35*12D*75-3F</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浮雕雕刻刀1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精磨4*15°*0.1</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浮雕雕刻刀2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精磨4*15°*0.2</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浮雕雕刻刀3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精磨4*20°*0.2</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浮雕雕刻刀4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精磨4*20°*0.3</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浮雕雕刻刀5</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精磨4*30°*0.2</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浮雕雕刻刀6</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精磨4*30°*0.3</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塑料粒1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PE白色阻燃母粒</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塑料粒2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均聚PP阻燃母粒，白色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塑料粒3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ABS白色阻燃母粒</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顶针1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φ12x200mm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顶针2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φ14x200mm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顶针3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φ16x200mm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角磨机切割片</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107x1.2x16（直径x厚度x内孔直径）</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片</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卡盘匙</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12方加硬</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加力管</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要求：管子内径不少于16mm 壁厚不少于3mm</w:t>
            </w:r>
          </w:p>
          <w:p>
            <w:pPr>
              <w:pStyle w:val="null3"/>
              <w:jc w:val="left"/>
            </w:pPr>
            <w:r>
              <w:rPr>
                <w:sz w:val="24"/>
              </w:rPr>
              <w:t>建议尺寸：长度370mm外径22内径16mm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普车刀架的装刀扳手</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要求：扳手内方尺寸12-13mm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普车实训区工具柜锁</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220A锁</w:t>
            </w:r>
          </w:p>
          <w:p>
            <w:pPr>
              <w:pStyle w:val="null3"/>
              <w:jc w:val="left"/>
            </w:pPr>
            <w:r>
              <w:rPr>
                <w:sz w:val="24"/>
              </w:rPr>
              <w:t>锁体尺寸：71.5*106mm</w:t>
            </w:r>
          </w:p>
          <w:p>
            <w:pPr>
              <w:pStyle w:val="null3"/>
              <w:jc w:val="left"/>
            </w:pPr>
            <w:r>
              <w:rPr>
                <w:sz w:val="24"/>
              </w:rPr>
              <w:t>材质：铝合金</w:t>
            </w:r>
          </w:p>
          <w:p>
            <w:pPr>
              <w:pStyle w:val="null3"/>
              <w:jc w:val="left"/>
            </w:pPr>
            <w:r>
              <w:rPr>
                <w:sz w:val="24"/>
              </w:rPr>
              <w:t>表面处理：烤漆（黑）</w:t>
            </w:r>
          </w:p>
          <w:p>
            <w:pPr>
              <w:pStyle w:val="null3"/>
              <w:jc w:val="left"/>
            </w:pP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铝块13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尺寸：205×205×50mm</w:t>
            </w:r>
          </w:p>
          <w:p>
            <w:pPr>
              <w:pStyle w:val="null3"/>
              <w:jc w:val="left"/>
            </w:pPr>
            <w:r>
              <w:rPr>
                <w:sz w:val="24"/>
              </w:rPr>
              <w:t>材质:6061</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铝块19</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尺寸：150×150×50mm</w:t>
            </w:r>
          </w:p>
          <w:p>
            <w:pPr>
              <w:pStyle w:val="null3"/>
              <w:jc w:val="left"/>
            </w:pPr>
            <w:r>
              <w:rPr>
                <w:sz w:val="24"/>
              </w:rPr>
              <w:t>材质:6061</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铝块20</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尺寸：115×115×50mm</w:t>
            </w:r>
          </w:p>
          <w:p>
            <w:pPr>
              <w:pStyle w:val="null3"/>
              <w:jc w:val="left"/>
            </w:pPr>
            <w:r>
              <w:rPr>
                <w:sz w:val="24"/>
              </w:rPr>
              <w:t>材质:6061</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铝块21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尺寸：135×135×50mm</w:t>
            </w:r>
          </w:p>
          <w:p>
            <w:pPr>
              <w:pStyle w:val="null3"/>
              <w:jc w:val="left"/>
            </w:pPr>
            <w:r>
              <w:rPr>
                <w:sz w:val="24"/>
              </w:rPr>
              <w:t>材质:6061</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279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铝块22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尺寸：205×45×75mm</w:t>
            </w:r>
          </w:p>
          <w:p>
            <w:pPr>
              <w:pStyle w:val="null3"/>
              <w:jc w:val="left"/>
            </w:pPr>
            <w:r>
              <w:rPr>
                <w:sz w:val="24"/>
              </w:rPr>
              <w:t>材质:6061</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铝块23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尺寸：255×205×25mm</w:t>
            </w:r>
          </w:p>
          <w:p>
            <w:pPr>
              <w:pStyle w:val="null3"/>
              <w:jc w:val="left"/>
            </w:pPr>
            <w:r>
              <w:rPr>
                <w:sz w:val="24"/>
              </w:rPr>
              <w:t>材质:6061</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工具摆放工作台</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尺寸：78CM*45CM*80CM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平板拖车</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尺寸：75长*50宽CM</w:t>
            </w:r>
          </w:p>
          <w:p>
            <w:pPr>
              <w:pStyle w:val="null3"/>
              <w:jc w:val="left"/>
            </w:pPr>
            <w:r>
              <w:rPr>
                <w:sz w:val="24"/>
              </w:rPr>
              <w:t>载重：400斤</w:t>
            </w:r>
          </w:p>
          <w:p>
            <w:pPr>
              <w:pStyle w:val="null3"/>
              <w:jc w:val="left"/>
            </w:pPr>
            <w:r>
              <w:rPr>
                <w:sz w:val="24"/>
              </w:rPr>
              <w:t>脚轮：4轮</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筒夹高精密ER16-UP夹头1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尺寸：Φ12</w:t>
            </w:r>
          </w:p>
          <w:p>
            <w:pPr>
              <w:pStyle w:val="null3"/>
              <w:jc w:val="left"/>
            </w:pPr>
            <w:r>
              <w:rPr>
                <w:sz w:val="24"/>
              </w:rPr>
              <w:t>规格：ER16-UP</w:t>
            </w:r>
          </w:p>
          <w:p>
            <w:pPr>
              <w:pStyle w:val="null3"/>
              <w:jc w:val="left"/>
            </w:pPr>
            <w:r>
              <w:rPr>
                <w:sz w:val="24"/>
              </w:rPr>
              <w:t>（须根据技术要求附相应的彩色图片及规格型号)</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筒夹高精密ER16-UP夹头2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尺寸：Φ10</w:t>
            </w:r>
          </w:p>
          <w:p>
            <w:pPr>
              <w:pStyle w:val="null3"/>
              <w:jc w:val="left"/>
            </w:pPr>
            <w:r>
              <w:rPr>
                <w:sz w:val="24"/>
              </w:rPr>
              <w:t>规格：ER16-UP</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285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筒夹高精密ER16-UP夹头3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尺寸：Φ8</w:t>
            </w:r>
          </w:p>
          <w:p>
            <w:pPr>
              <w:pStyle w:val="null3"/>
              <w:jc w:val="left"/>
            </w:pPr>
            <w:r>
              <w:rPr>
                <w:sz w:val="24"/>
              </w:rPr>
              <w:t>规格：ER16-UP</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286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筒夹高精密ER16-UP夹头4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尺寸：Φ6</w:t>
            </w:r>
          </w:p>
          <w:p>
            <w:pPr>
              <w:pStyle w:val="null3"/>
              <w:jc w:val="left"/>
            </w:pPr>
            <w:r>
              <w:rPr>
                <w:sz w:val="24"/>
              </w:rPr>
              <w:t>规格：ER16-UP</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287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筒夹高精密ER16-UP夹头5</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尺寸：Φ4</w:t>
            </w:r>
          </w:p>
          <w:p>
            <w:pPr>
              <w:pStyle w:val="null3"/>
              <w:jc w:val="left"/>
            </w:pPr>
            <w:r>
              <w:rPr>
                <w:sz w:val="24"/>
              </w:rPr>
              <w:t>规格：ER16-UP</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288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万向表座</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强磁大表座60MM*50MM*55MM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289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主轴清洁棒</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主轴清洁棒HSK 50清洁棒数控 主轴清洁专用</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290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8.8级T型螺丝高强度压板螺栓</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M10*60全牙</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12.9级高强度螺母</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M10 15.8MM*8.1MM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螺母垫片</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M10*20*2MM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片</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12.9高强度内六角螺丝1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M8*25</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12.9高强度内六角螺丝2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M6*75</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12.9高强度内六角螺丝3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M10*75</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内六角套筒</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加长压批（H4-14）八件套加长杆</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电工实训网孔板</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1.5厚500*600电工实训网孔（带支架）</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内六角螺丝</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M4*12  50个/包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T型螺母</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20型-M4（镀镍）50个/包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C45钢制导轨</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c45铁导轨条（宽35mm、厚1mm）长度：10cm、15cm、20cm、25cm、30cm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按钮盒1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按钮盒（3孔）</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按钮盒2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按钮盒（单孔）</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按钮开关1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红色、22MM按钮开关LA38-11BN</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按钮开关2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绿色、22MM按钮开关LA38-11BN</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按钮开关3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黄色、22MM按钮开关LA38-11BN</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转换开关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旋钮XB2电源转换开关NP2（一开一闭）</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急停开关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急停开关（两常闭）</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指示灯4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指示灯（绿、黄、红、蓝、白）各30个；</w:t>
            </w:r>
          </w:p>
          <w:p>
            <w:pPr>
              <w:pStyle w:val="null3"/>
              <w:jc w:val="left"/>
            </w:pPr>
            <w:r>
              <w:rPr>
                <w:sz w:val="24"/>
              </w:rPr>
              <w:t>DC24V</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端子排</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UK2.5b导轨式接线端子</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线槽2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PVC线槽 宽30*高40mm*长2000mm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行程开关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一开一闭、me-8108</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国标RV单芯多股软线1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红色、1.5平方毫米、100米/卷</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国标RV单芯多股软线2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黄色、1.5平方毫米、100米/卷</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国标RV单芯多股软线3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绿色、1.5平方毫米、100米/卷</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315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国标RV单芯多股软线4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棕色、1.5平方毫米、100米/卷</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316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国标RV单芯多股软线5</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蓝色、0.75平方毫米、100米/卷</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317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国标RV单芯多股软线6</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红色、0.75平方毫米、100米/卷</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318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国标RV单芯多股软线7</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蓝色、0.5平方毫米、100米/卷</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319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国标RV单芯多股软线8</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红色、0.5平方毫米、100米/卷</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320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电子元器件</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金属膜电阻600个/包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321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二极管2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二极管 100个/包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322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三极管3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三极管 180个/包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323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稳压二极管</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稳压二极管 70个/包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324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面包板2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400孔面包板8.5cm*5.5cm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初学入门面包板实验（套装）</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400孔面包板线MB-102 SYB-500电路板洞洞板实验板焊接实验套件</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杜邦线2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公对公，10cm，红、黄、蓝、绿、白、黑（各50条）</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杜邦线3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公对公，20cm，红、黄、蓝、绿、白、黑（各50条）</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紫铜棒</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Φ15*250mm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铝棒1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Φ40*250mm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铝棒2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Φ15*250mm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铝棒3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Φ15*200mm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劳保手套</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650克棉线</w:t>
            </w:r>
          </w:p>
          <w:p>
            <w:pPr>
              <w:pStyle w:val="null3"/>
              <w:jc w:val="left"/>
            </w:pPr>
            <w:r>
              <w:rPr>
                <w:sz w:val="24"/>
              </w:rPr>
              <w:t>边线颜色：混合</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双</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扩孔器</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电钻两用六角柄款（5-16mm）；（锥度铰刀）</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丝锥丝攻扳牙</w:t>
            </w:r>
            <w:r>
              <w:br/>
            </w:r>
            <w:r>
              <w:rPr>
                <w:sz w:val="24"/>
              </w:rPr>
              <w:t xml:space="preserve"> (套装)</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丝锥扳牙</w:t>
            </w:r>
          </w:p>
          <w:p>
            <w:pPr>
              <w:pStyle w:val="null3"/>
              <w:jc w:val="left"/>
            </w:pPr>
            <w:r>
              <w:rPr>
                <w:sz w:val="24"/>
              </w:rPr>
              <w:t>M3*0.5 M4*0.7 M5*0.8 M6*1 M7*1 M8*1.25M10*1.5 M12*1.75(各一)</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可调大力夹钳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省力起中吊环黑金款10寸圆口</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电动螺丝刀2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手工垫板+83件批头礼盒+加磁器</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内轴承拉马</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两爪</w:t>
            </w:r>
          </w:p>
          <w:p>
            <w:pPr>
              <w:pStyle w:val="null3"/>
              <w:jc w:val="left"/>
            </w:pPr>
            <w:r>
              <w:rPr>
                <w:sz w:val="24"/>
              </w:rPr>
              <w:t>适用内径：18mm-47mm</w:t>
            </w:r>
          </w:p>
          <w:p>
            <w:pPr>
              <w:pStyle w:val="null3"/>
              <w:jc w:val="left"/>
            </w:pPr>
            <w:r>
              <w:rPr>
                <w:sz w:val="24"/>
              </w:rPr>
              <w:t>拉动范围：50-95mm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滑锤拉马</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滑锤内外两用</w:t>
            </w:r>
          </w:p>
          <w:p>
            <w:pPr>
              <w:pStyle w:val="null3"/>
              <w:jc w:val="left"/>
            </w:pPr>
            <w:r>
              <w:rPr>
                <w:sz w:val="24"/>
              </w:rPr>
              <w:t>工作范围：15-30mm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339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拉马</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8寸拉马200mm</w:t>
            </w:r>
          </w:p>
          <w:p>
            <w:pPr>
              <w:pStyle w:val="null3"/>
              <w:jc w:val="left"/>
            </w:pPr>
            <w:r>
              <w:rPr>
                <w:sz w:val="24"/>
              </w:rPr>
              <w:t>丝杆总长：210mm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电子元件收纳盒1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140*90*42mm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电子元件收纳盒2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186*190*57mm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电子试验电路元件1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单管低频放大 三极管共射电路套件</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电子试验电路元件2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400孔面包板线MB-102 SYB-500电路板洞洞板</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电子试验电路元件3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灵敏度可调微音拾音器（集成放大）</w:t>
            </w:r>
          </w:p>
          <w:p>
            <w:pPr>
              <w:pStyle w:val="null3"/>
              <w:jc w:val="left"/>
            </w:pPr>
            <w:r>
              <w:rPr>
                <w:sz w:val="24"/>
              </w:rPr>
              <w:t>电路板空板，DIY散件，带图纸</w:t>
            </w:r>
          </w:p>
          <w:p>
            <w:pPr>
              <w:pStyle w:val="null3"/>
              <w:jc w:val="left"/>
            </w:pPr>
            <w:r>
              <w:rPr>
                <w:sz w:val="24"/>
              </w:rPr>
              <w:t>工作电压： DC9-15V</w:t>
            </w:r>
          </w:p>
          <w:p>
            <w:pPr>
              <w:pStyle w:val="null3"/>
              <w:jc w:val="left"/>
            </w:pPr>
            <w:r>
              <w:rPr>
                <w:sz w:val="24"/>
              </w:rPr>
              <w:t>工作电流：100mA以上</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电子试验电路元件4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LM317多功能可调稳压电源（散件）</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电子试验电路元件5</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数字逻辑门电路实验电路套件DIY元器件</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电子试验电路元件6</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幸运转盘套件组装LED电路板</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电子试验电路元件7</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整流滤波电路DIY套件（9V变压器）</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349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电子试验电路元件8</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交通灯控制竞赛套件数字电子电路（带3节电池盒）</w:t>
            </w:r>
          </w:p>
          <w:p>
            <w:pPr>
              <w:pStyle w:val="null3"/>
              <w:jc w:val="left"/>
            </w:pPr>
            <w:r>
              <w:rPr>
                <w:sz w:val="24"/>
              </w:rPr>
              <w:t>电路板空板，DIY散件</w:t>
            </w:r>
          </w:p>
          <w:p>
            <w:pPr>
              <w:pStyle w:val="null3"/>
              <w:jc w:val="left"/>
            </w:pPr>
            <w:r>
              <w:rPr>
                <w:sz w:val="24"/>
              </w:rPr>
              <w:t>供电电压：DC5V</w:t>
            </w:r>
          </w:p>
          <w:p>
            <w:pPr>
              <w:pStyle w:val="null3"/>
              <w:jc w:val="left"/>
            </w:pPr>
            <w:r>
              <w:rPr>
                <w:sz w:val="24"/>
              </w:rPr>
              <w:t>电路板尺寸：117*75mm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首饰展示架胡桃木</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首饰展示架含：</w:t>
            </w:r>
          </w:p>
          <w:p>
            <w:pPr>
              <w:pStyle w:val="null3"/>
              <w:jc w:val="left"/>
            </w:pPr>
            <w:r>
              <w:rPr>
                <w:sz w:val="24"/>
              </w:rPr>
              <w:t>胡桃木戒指8寸收纳架子，</w:t>
            </w:r>
          </w:p>
          <w:p>
            <w:pPr>
              <w:pStyle w:val="null3"/>
              <w:jc w:val="left"/>
            </w:pPr>
            <w:r>
              <w:rPr>
                <w:sz w:val="24"/>
              </w:rPr>
              <w:t>长方形7孔手串盘，复古胡桃木双侧架子，胡桃木L钩项链架，胡桃木迷你双圆角戒指托，胡桃木拱形耳环板支架，胡桃木三联手串牌，白色胸模型展示架</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ABS塑料板1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材料ABS；白色；尺寸1800*750*2mm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ABS塑料板2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材料ABS；白色；尺寸2410*1200*2mm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猫抓板</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规格410*300*28mm；BC坑；加长厚实板；包边款</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充电宝外观拆件</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规格90x62x28mm；自带三合一数据线；自带屏幕显示；颜色香草绿；输出功率66W；标准版提速100%</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手机支架1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规格85*58*50mm，材质树脂；款式如：气质绿小熊踢腿(金色底座)</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手机支架2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规格125*105mm，材质PS；款式如：鲸鱼款；</w:t>
            </w:r>
          </w:p>
          <w:p>
            <w:pPr>
              <w:pStyle w:val="null3"/>
              <w:jc w:val="left"/>
            </w:pPr>
            <w:r>
              <w:rPr>
                <w:sz w:val="24"/>
              </w:rPr>
              <w:t>颜色：橙色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折弯手柄划针</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长度120mm；直径6.3mm；材质；合金钢；折弯手柄</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工业合金圆规</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总长200mm；最大角度60°；型号8寸； 最大划线直径400mm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木板</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规格400mm*300mm*12mm；实木松木板</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木工旋转木锉</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适用硬木；5支件套；柄径6.25mm；头部直径12mm；长50mm；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双头手压风扇</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材质塑料；手压式风扇；双头风扇；射线涡轮网罩；三叶风叶；颜色随机</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244美纹纸</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宽10mmx50米长、厚度0.08mm；材质美纹纸+压敏胶水；无痕遮蔽、不留残胶、可书写、不渗透</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线锯条</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规格直径1.35mm、锯齿0.370mm、8号锯条；一捆12根</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捆</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防静电毛刷</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总长135mm、柄长80mm；防静电；实木手柄；超软毛质；稠密刷毛</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迷你手持风扇1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款式如：熊猫，挂绳款</w:t>
            </w:r>
          </w:p>
          <w:p>
            <w:pPr>
              <w:pStyle w:val="null3"/>
              <w:jc w:val="left"/>
            </w:pPr>
            <w:r>
              <w:rPr>
                <w:sz w:val="24"/>
              </w:rPr>
              <w:t>电池容量：250mAH</w:t>
            </w:r>
          </w:p>
          <w:p>
            <w:pPr>
              <w:pStyle w:val="null3"/>
              <w:jc w:val="left"/>
            </w:pPr>
            <w:r>
              <w:rPr>
                <w:sz w:val="24"/>
              </w:rPr>
              <w:t>尺寸：6.2*7.7cm</w:t>
            </w:r>
          </w:p>
          <w:p>
            <w:pPr>
              <w:pStyle w:val="null3"/>
              <w:jc w:val="left"/>
            </w:pPr>
            <w:r>
              <w:rPr>
                <w:sz w:val="24"/>
              </w:rPr>
              <w:t>额定功率：3.2W</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迷你手持风扇2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款式如：熊猫</w:t>
            </w:r>
          </w:p>
          <w:p>
            <w:pPr>
              <w:pStyle w:val="null3"/>
              <w:jc w:val="left"/>
            </w:pPr>
            <w:r>
              <w:rPr>
                <w:sz w:val="24"/>
              </w:rPr>
              <w:t>电池容量：250mAH</w:t>
            </w:r>
          </w:p>
          <w:p>
            <w:pPr>
              <w:pStyle w:val="null3"/>
              <w:jc w:val="left"/>
            </w:pPr>
            <w:r>
              <w:rPr>
                <w:sz w:val="24"/>
              </w:rPr>
              <w:t>输入电压：5V</w:t>
            </w:r>
          </w:p>
          <w:p>
            <w:pPr>
              <w:pStyle w:val="null3"/>
              <w:jc w:val="left"/>
            </w:pPr>
            <w:r>
              <w:rPr>
                <w:sz w:val="24"/>
              </w:rPr>
              <w:t>额定功率：3.2W</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五金工具箱</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多功能收纳箱</w:t>
            </w:r>
          </w:p>
          <w:p>
            <w:pPr>
              <w:pStyle w:val="null3"/>
              <w:jc w:val="left"/>
            </w:pPr>
            <w:r>
              <w:rPr>
                <w:sz w:val="24"/>
              </w:rPr>
              <w:t>金属扣，23寸灰色</w:t>
            </w:r>
          </w:p>
          <w:p>
            <w:pPr>
              <w:pStyle w:val="null3"/>
              <w:jc w:val="left"/>
            </w:pPr>
            <w:r>
              <w:rPr>
                <w:sz w:val="24"/>
              </w:rPr>
              <w:t>含双层工具箱+零件盒</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925银片</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70mm *80mm *1.2mm 925银片</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片</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925银线1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b/>
                <w:color w:val="666666"/>
              </w:rPr>
              <w:t>Ø</w:t>
            </w:r>
            <w:r>
              <w:rPr>
                <w:sz w:val="24"/>
                <w:color w:val="000000"/>
              </w:rPr>
              <w:t>1.0mm,925</w:t>
            </w:r>
            <w:r>
              <w:rPr>
                <w:sz w:val="24"/>
                <w:color w:val="000000"/>
              </w:rPr>
              <w:t>银线</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925银线2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b/>
                <w:color w:val="666666"/>
              </w:rPr>
              <w:t>Ø</w:t>
            </w:r>
            <w:r>
              <w:rPr>
                <w:sz w:val="24"/>
                <w:color w:val="000000"/>
              </w:rPr>
              <w:t>0.8mm,925</w:t>
            </w:r>
            <w:r>
              <w:rPr>
                <w:sz w:val="24"/>
                <w:color w:val="000000"/>
              </w:rPr>
              <w:t>银线</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925银线3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b/>
                <w:color w:val="666666"/>
              </w:rPr>
              <w:t>Ø</w:t>
            </w:r>
            <w:r>
              <w:rPr>
                <w:sz w:val="24"/>
                <w:color w:val="000000"/>
              </w:rPr>
              <w:t>0.6mm,925</w:t>
            </w:r>
            <w:r>
              <w:rPr>
                <w:sz w:val="24"/>
                <w:color w:val="000000"/>
              </w:rPr>
              <w:t>银线</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925银线4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b/>
                <w:color w:val="666666"/>
              </w:rPr>
              <w:t>Ø</w:t>
            </w:r>
            <w:r>
              <w:rPr>
                <w:sz w:val="24"/>
                <w:color w:val="000000"/>
              </w:rPr>
              <w:t>0.3mm,925</w:t>
            </w:r>
            <w:r>
              <w:rPr>
                <w:sz w:val="24"/>
                <w:color w:val="000000"/>
              </w:rPr>
              <w:t>银线</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925银线5</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b/>
                <w:color w:val="666666"/>
              </w:rPr>
              <w:t>Ø</w:t>
            </w:r>
            <w:r>
              <w:rPr>
                <w:sz w:val="24"/>
                <w:color w:val="000000"/>
              </w:rPr>
              <w:t>1.2mm,925</w:t>
            </w:r>
            <w:r>
              <w:rPr>
                <w:sz w:val="24"/>
                <w:color w:val="000000"/>
              </w:rPr>
              <w:t>银线</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374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925银方条</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2.5mm*2.5mm*7mm925方条</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375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银焊片1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925银焊料，长方形 ( 高焊)</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片</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376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银焊片2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925银焊料，长方形 ( 中焊)</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片</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377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银焊片3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925银焊料，长方形 ( 低焊)</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片</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378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白电油</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170号，铁桶装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桶</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379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1.50mm圆形锆石裸石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合成立方氧化锆锆石裸石 白色小圆形，直径1.50mm ，1000颗/包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2.0mm圆形锆石裸石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合成立方氧化锆锆石裸石 白色小圆形，直径2.0mm ，1000颗/包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2.50mm圆形锆石裸石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合成立方氧化锆锆石裸石 白色小圆形，直径2.50mm ，1000颗/包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圆形锆石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白色小圆形；直径</w:t>
            </w:r>
            <w:r>
              <w:rPr>
                <w:sz w:val="24"/>
                <w:b/>
                <w:color w:val="666666"/>
              </w:rPr>
              <w:t>Ø</w:t>
            </w:r>
            <w:r>
              <w:rPr>
                <w:sz w:val="24"/>
                <w:color w:val="000000"/>
              </w:rPr>
              <w:t>6.5mm</w:t>
            </w:r>
            <w:r>
              <w:rPr>
                <w:sz w:val="24"/>
                <w:color w:val="000000"/>
              </w:rPr>
              <w:t>圆形锆石；</w:t>
            </w:r>
            <w:r>
              <w:rPr>
                <w:sz w:val="24"/>
                <w:color w:val="000000"/>
              </w:rPr>
              <w:t>1000</w:t>
            </w:r>
            <w:r>
              <w:rPr>
                <w:sz w:val="24"/>
                <w:color w:val="000000"/>
              </w:rPr>
              <w:t>颗</w:t>
            </w:r>
            <w:r>
              <w:rPr>
                <w:sz w:val="24"/>
                <w:color w:val="000000"/>
              </w:rPr>
              <w:t>/</w:t>
            </w:r>
            <w:r>
              <w:rPr>
                <w:sz w:val="24"/>
                <w:color w:val="000000"/>
              </w:rPr>
              <w:t>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666666"/>
              </w:rPr>
              <w:t>Ø</w:t>
            </w:r>
            <w:r>
              <w:rPr>
                <w:sz w:val="24"/>
                <w:color w:val="000000"/>
              </w:rPr>
              <w:t>3.5mm</w:t>
            </w:r>
            <w:r>
              <w:rPr>
                <w:sz w:val="24"/>
                <w:color w:val="000000"/>
              </w:rPr>
              <w:t>圆形锆石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白色小圆形；直径</w:t>
            </w:r>
            <w:r>
              <w:rPr>
                <w:sz w:val="24"/>
                <w:b/>
                <w:color w:val="666666"/>
              </w:rPr>
              <w:t>Ø</w:t>
            </w:r>
            <w:r>
              <w:rPr>
                <w:sz w:val="24"/>
                <w:color w:val="000000"/>
              </w:rPr>
              <w:t>3.5mm</w:t>
            </w:r>
            <w:r>
              <w:rPr>
                <w:sz w:val="24"/>
                <w:color w:val="000000"/>
              </w:rPr>
              <w:t>圆形锆石；</w:t>
            </w:r>
            <w:r>
              <w:rPr>
                <w:sz w:val="24"/>
                <w:color w:val="000000"/>
              </w:rPr>
              <w:t>1000</w:t>
            </w:r>
            <w:r>
              <w:rPr>
                <w:sz w:val="24"/>
                <w:color w:val="000000"/>
              </w:rPr>
              <w:t>颗</w:t>
            </w:r>
            <w:r>
              <w:rPr>
                <w:sz w:val="24"/>
                <w:color w:val="000000"/>
              </w:rPr>
              <w:t>/</w:t>
            </w:r>
            <w:r>
              <w:rPr>
                <w:sz w:val="24"/>
                <w:color w:val="000000"/>
              </w:rPr>
              <w:t>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砂纸夹杆</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2.35mm连接杆款式七【10支装】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带孔珍珠</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尺寸：3mm</w:t>
            </w:r>
          </w:p>
          <w:p>
            <w:pPr>
              <w:pStyle w:val="null3"/>
              <w:jc w:val="left"/>
            </w:pPr>
            <w:r>
              <w:rPr>
                <w:sz w:val="24"/>
              </w:rPr>
              <w:t>配件类型：散珠</w:t>
            </w:r>
          </w:p>
          <w:p>
            <w:pPr>
              <w:pStyle w:val="null3"/>
              <w:jc w:val="left"/>
            </w:pPr>
            <w:r>
              <w:rPr>
                <w:sz w:val="24"/>
              </w:rPr>
              <w:t>成色：全新</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贴片珍珠1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尺寸：4mm</w:t>
            </w:r>
          </w:p>
          <w:p>
            <w:pPr>
              <w:pStyle w:val="null3"/>
              <w:jc w:val="left"/>
            </w:pPr>
            <w:r>
              <w:rPr>
                <w:sz w:val="24"/>
              </w:rPr>
              <w:t>颜色：米白色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贴片珍珠2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尺寸：6mm</w:t>
            </w:r>
          </w:p>
          <w:p>
            <w:pPr>
              <w:pStyle w:val="null3"/>
              <w:jc w:val="left"/>
            </w:pPr>
            <w:r>
              <w:rPr>
                <w:sz w:val="24"/>
              </w:rPr>
              <w:t>颜色：米白色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蝴蝶结配件1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形状：白色爱心</w:t>
            </w:r>
            <w:r>
              <w:br/>
            </w:r>
            <w:r>
              <w:rPr>
                <w:sz w:val="24"/>
              </w:rPr>
              <w:t xml:space="preserve"> 尺寸：11mm</w:t>
            </w:r>
          </w:p>
          <w:p>
            <w:pPr>
              <w:pStyle w:val="null3"/>
              <w:jc w:val="left"/>
            </w:pPr>
            <w:r>
              <w:rPr>
                <w:sz w:val="24"/>
              </w:rPr>
              <w:t>包装：50个/袋</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蝴蝶结配件2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形状：白色星星</w:t>
            </w:r>
          </w:p>
          <w:p>
            <w:pPr>
              <w:pStyle w:val="null3"/>
              <w:jc w:val="left"/>
            </w:pPr>
            <w:r>
              <w:rPr>
                <w:sz w:val="24"/>
              </w:rPr>
              <w:t>尺寸：12mm</w:t>
            </w:r>
          </w:p>
          <w:p>
            <w:pPr>
              <w:pStyle w:val="null3"/>
              <w:jc w:val="left"/>
            </w:pPr>
            <w:r>
              <w:rPr>
                <w:sz w:val="24"/>
              </w:rPr>
              <w:t>包装：50个/袋</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蝴蝶结配件3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形状：蝴蝶结</w:t>
            </w:r>
          </w:p>
          <w:p>
            <w:pPr>
              <w:pStyle w:val="null3"/>
              <w:jc w:val="left"/>
            </w:pPr>
            <w:r>
              <w:rPr>
                <w:sz w:val="24"/>
              </w:rPr>
              <w:t>尺寸：18*10mm</w:t>
            </w:r>
          </w:p>
          <w:p>
            <w:pPr>
              <w:pStyle w:val="null3"/>
              <w:jc w:val="left"/>
            </w:pPr>
            <w:r>
              <w:rPr>
                <w:sz w:val="24"/>
              </w:rPr>
              <w:t>包装：50个/袋</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蝴蝶结配件4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形状：白色太阳花</w:t>
            </w:r>
          </w:p>
          <w:p>
            <w:pPr>
              <w:pStyle w:val="null3"/>
              <w:jc w:val="left"/>
            </w:pPr>
            <w:r>
              <w:rPr>
                <w:sz w:val="24"/>
              </w:rPr>
              <w:t>尺寸：13mm</w:t>
            </w:r>
          </w:p>
          <w:p>
            <w:pPr>
              <w:pStyle w:val="null3"/>
              <w:jc w:val="left"/>
            </w:pPr>
            <w:r>
              <w:rPr>
                <w:sz w:val="24"/>
              </w:rPr>
              <w:t>包装：50个/袋</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入库检验单</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尺寸：190mm*260mm</w:t>
            </w:r>
          </w:p>
          <w:p>
            <w:pPr>
              <w:pStyle w:val="null3"/>
              <w:jc w:val="left"/>
            </w:pPr>
            <w:r>
              <w:rPr>
                <w:sz w:val="24"/>
              </w:rPr>
              <w:t>三联20份60页</w:t>
            </w:r>
          </w:p>
          <w:p>
            <w:pPr>
              <w:pStyle w:val="null3"/>
              <w:jc w:val="left"/>
            </w:pPr>
            <w:r>
              <w:rPr>
                <w:sz w:val="24"/>
              </w:rPr>
              <w:t>封面：牛皮纸</w:t>
            </w:r>
          </w:p>
          <w:p>
            <w:pPr>
              <w:pStyle w:val="null3"/>
              <w:jc w:val="left"/>
            </w:pPr>
            <w:r>
              <w:rPr>
                <w:sz w:val="24"/>
              </w:rPr>
              <w:t>装订：胶装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本</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劳保线手套</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600g棉线手套</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双</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安全帽</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三筋透气款（红色3顶、蓝色3顶、白色4顶）</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顶</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挂锁</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40mm自弹挂锁 【5把钥匙】</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叉车通风透气座垫</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方垫-透气网</w:t>
            </w:r>
          </w:p>
          <w:p>
            <w:pPr>
              <w:pStyle w:val="null3"/>
              <w:jc w:val="left"/>
            </w:pPr>
            <w:r>
              <w:rPr>
                <w:sz w:val="24"/>
              </w:rPr>
              <w:t>材质：聚酯纤维/涤纶/PET</w:t>
            </w:r>
          </w:p>
          <w:p>
            <w:pPr>
              <w:pStyle w:val="null3"/>
              <w:jc w:val="left"/>
            </w:pPr>
            <w:r>
              <w:rPr>
                <w:sz w:val="24"/>
              </w:rPr>
              <w:t>形式：单座</w:t>
            </w:r>
          </w:p>
          <w:p>
            <w:pPr>
              <w:pStyle w:val="null3"/>
              <w:jc w:val="left"/>
            </w:pPr>
            <w:r>
              <w:rPr>
                <w:sz w:val="24"/>
              </w:rPr>
              <w:t>颜色：绿</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件</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PP打包带手动打包机钳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使用方式：手动</w:t>
            </w:r>
          </w:p>
          <w:p>
            <w:pPr>
              <w:pStyle w:val="null3"/>
              <w:jc w:val="left"/>
            </w:pPr>
            <w:r>
              <w:rPr>
                <w:sz w:val="24"/>
              </w:rPr>
              <w:t>适用：PP打包带</w:t>
            </w:r>
          </w:p>
          <w:p>
            <w:pPr>
              <w:pStyle w:val="null3"/>
              <w:jc w:val="left"/>
            </w:pPr>
            <w:r>
              <w:rPr>
                <w:sz w:val="24"/>
              </w:rPr>
              <w:t>适用宽度：12-16mm</w:t>
            </w:r>
          </w:p>
          <w:p>
            <w:pPr>
              <w:pStyle w:val="null3"/>
              <w:jc w:val="left"/>
            </w:pPr>
            <w:r>
              <w:rPr>
                <w:sz w:val="24"/>
              </w:rPr>
              <w:t>适用厚度：0.8-2mm</w:t>
            </w:r>
          </w:p>
          <w:p>
            <w:pPr>
              <w:pStyle w:val="null3"/>
              <w:jc w:val="left"/>
            </w:pPr>
            <w:r>
              <w:rPr>
                <w:sz w:val="24"/>
              </w:rPr>
              <w:t>最小规格：200mm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件</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仓库标识牌（发货区）</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40 X 60cm/张</w:t>
            </w:r>
          </w:p>
          <w:p>
            <w:pPr>
              <w:pStyle w:val="null3"/>
              <w:jc w:val="left"/>
            </w:pPr>
            <w:r>
              <w:rPr>
                <w:sz w:val="24"/>
              </w:rPr>
              <w:t>自带背胶</w:t>
            </w:r>
          </w:p>
          <w:p>
            <w:pPr>
              <w:pStyle w:val="null3"/>
              <w:jc w:val="left"/>
            </w:pPr>
            <w:r>
              <w:rPr>
                <w:sz w:val="24"/>
              </w:rPr>
              <w:t>工厂车间仓库分区地贴</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仓库标识牌（托盘放置区）</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40 X 60cm/张</w:t>
            </w:r>
          </w:p>
          <w:p>
            <w:pPr>
              <w:pStyle w:val="null3"/>
              <w:jc w:val="left"/>
            </w:pPr>
            <w:r>
              <w:rPr>
                <w:sz w:val="24"/>
              </w:rPr>
              <w:t>自带背胶</w:t>
            </w:r>
          </w:p>
          <w:p>
            <w:pPr>
              <w:pStyle w:val="null3"/>
              <w:jc w:val="left"/>
            </w:pPr>
            <w:r>
              <w:rPr>
                <w:sz w:val="24"/>
              </w:rPr>
              <w:t>工厂车间仓库分区地贴</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仓库标识牌（收货区）</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40 X 60cm/张</w:t>
            </w:r>
          </w:p>
          <w:p>
            <w:pPr>
              <w:pStyle w:val="null3"/>
              <w:jc w:val="left"/>
            </w:pPr>
            <w:r>
              <w:rPr>
                <w:sz w:val="24"/>
              </w:rPr>
              <w:t>自带背胶</w:t>
            </w:r>
          </w:p>
          <w:p>
            <w:pPr>
              <w:pStyle w:val="null3"/>
              <w:jc w:val="left"/>
            </w:pPr>
            <w:r>
              <w:rPr>
                <w:sz w:val="24"/>
              </w:rPr>
              <w:t>工厂车间仓库分区地贴</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仓库标识牌（待入库区）</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40 X 60cm/张</w:t>
            </w:r>
          </w:p>
          <w:p>
            <w:pPr>
              <w:pStyle w:val="null3"/>
              <w:jc w:val="left"/>
            </w:pPr>
            <w:r>
              <w:rPr>
                <w:sz w:val="24"/>
              </w:rPr>
              <w:t>自带背胶</w:t>
            </w:r>
          </w:p>
          <w:p>
            <w:pPr>
              <w:pStyle w:val="null3"/>
              <w:jc w:val="left"/>
            </w:pPr>
            <w:r>
              <w:rPr>
                <w:sz w:val="24"/>
              </w:rPr>
              <w:t>工厂车间仓库分区地贴</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扎带标签（电缆网线记号标牌）1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4*250mm</w:t>
            </w:r>
          </w:p>
          <w:p>
            <w:pPr>
              <w:pStyle w:val="null3"/>
              <w:jc w:val="left"/>
            </w:pPr>
            <w:r>
              <w:rPr>
                <w:sz w:val="24"/>
              </w:rPr>
              <w:t>标准尺寸：15*25</w:t>
            </w:r>
          </w:p>
          <w:p>
            <w:pPr>
              <w:pStyle w:val="null3"/>
              <w:jc w:val="left"/>
            </w:pPr>
            <w:r>
              <w:rPr>
                <w:sz w:val="24"/>
              </w:rPr>
              <w:t>数量：250条/包</w:t>
            </w:r>
          </w:p>
          <w:p>
            <w:pPr>
              <w:pStyle w:val="null3"/>
              <w:jc w:val="left"/>
            </w:pPr>
            <w:r>
              <w:rPr>
                <w:sz w:val="24"/>
              </w:rPr>
              <w:t>颜色：白色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水晶头3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材质：加厚镀铜；</w:t>
            </w:r>
            <w:r>
              <w:br/>
            </w:r>
            <w:r>
              <w:rPr>
                <w:sz w:val="24"/>
              </w:rPr>
              <w:t xml:space="preserve"> 功能：非屏蔽超5类，千兆屏蔽rj45插头网络对接头</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护目镜2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防飞溅、防雾、防尘、眼镜打磨飞沫、防风灰尘，通用</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副</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104</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电话水晶头</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6P4C语音线RJ11四芯连接头镀金100颗/包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电话线</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4芯纯铜100米</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电线3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BV1.5红色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袋</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电线4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BV2.5红色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袋</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绝缘手套1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绝缘等级不少于400V</w:t>
            </w:r>
          </w:p>
          <w:p>
            <w:pPr>
              <w:pStyle w:val="null3"/>
              <w:jc w:val="left"/>
            </w:pPr>
            <w:r>
              <w:rPr>
                <w:sz w:val="24"/>
              </w:rPr>
              <w:t>厚薄：常规</w:t>
            </w:r>
          </w:p>
          <w:p>
            <w:pPr>
              <w:pStyle w:val="null3"/>
              <w:jc w:val="left"/>
            </w:pPr>
            <w:r>
              <w:rPr>
                <w:sz w:val="24"/>
              </w:rPr>
              <w:t>颜色：随机</w:t>
            </w:r>
          </w:p>
          <w:p>
            <w:pPr>
              <w:pStyle w:val="null3"/>
              <w:jc w:val="left"/>
            </w:pPr>
            <w:r>
              <w:rPr>
                <w:sz w:val="24"/>
              </w:rPr>
              <w:t>功能：绝缘，防割款</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活扳手</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200MM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水口钳4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6寸</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剪剥线钳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SR-363B</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非屏蔽六类水晶头</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六类水晶头</w:t>
            </w:r>
          </w:p>
          <w:p>
            <w:pPr>
              <w:pStyle w:val="null3"/>
              <w:jc w:val="left"/>
            </w:pPr>
            <w:r>
              <w:rPr>
                <w:sz w:val="24"/>
              </w:rPr>
              <w:t>功能：非屏蔽超5类，100个/盒</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物料盒配件箱</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350mmx20mmx150mm，蓝色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标签贴纸</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38*24mm分区</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1200枚</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透明pvc软玻璃</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50cm×2m×1.5mm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尼龙自粘背靠背魔术贴扎带</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2cm×50m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锉刀1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10寸（中纹）</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419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锉刀2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8寸（细纹）</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3/8接口六角旋具套筒</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套装内含H4、H5、H6、H8、H10各一个；套筒长约48mm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1/4接口六角旋具套筒</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套装内含H4、H5、H6、H8、H10各一个；</w:t>
            </w:r>
          </w:p>
          <w:p>
            <w:pPr>
              <w:pStyle w:val="null3"/>
              <w:jc w:val="left"/>
            </w:pPr>
            <w:r>
              <w:rPr>
                <w:sz w:val="24"/>
              </w:rPr>
              <w:t>套筒长约48mm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抛光砂纸1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400目</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抛光砂纸2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800目</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抛光砂纸3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1200目</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抛光砂纸4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1500目</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抛光砂纸5</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2000目</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抛光砂纸6</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3000目</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抛光砂纸7</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5000目</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429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钢直尺</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长度：0-150mm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油扫2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2寸</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阶梯钻（沉孔钻）1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M5-180°</w:t>
            </w:r>
          </w:p>
          <w:p>
            <w:pPr>
              <w:pStyle w:val="null3"/>
              <w:jc w:val="left"/>
            </w:pPr>
            <w:r>
              <w:rPr>
                <w:sz w:val="24"/>
              </w:rPr>
              <w:t>规格：全长85mm</w:t>
            </w:r>
          </w:p>
          <w:p>
            <w:pPr>
              <w:pStyle w:val="null3"/>
              <w:jc w:val="left"/>
            </w:pPr>
            <w:r>
              <w:rPr>
                <w:sz w:val="24"/>
              </w:rPr>
              <w:t>5.5-9.5</w:t>
            </w:r>
          </w:p>
          <w:p>
            <w:pPr>
              <w:pStyle w:val="null3"/>
              <w:jc w:val="left"/>
            </w:pPr>
            <w:r>
              <w:rPr>
                <w:sz w:val="24"/>
              </w:rPr>
              <w:t>（须根据技术要求附相应的彩色图片及规格型号)</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二氧化碳导电嘴</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焊机快接接头1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DKJ-70-1(红色，250-400A)</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焊机快接接头2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DKJ-95-1(红色250-500A)</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焊机快接接头3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DKJ-70-1(黑色，250-400A)</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焊机快接接头4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DKJ-95-1(黑色，250-500A)</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氧气管</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红色直径</w:t>
            </w:r>
            <w:r>
              <w:rPr>
                <w:sz w:val="24"/>
                <w:color w:val="000000"/>
              </w:rPr>
              <w:t>8mm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乙炔管</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蓝色直径</w:t>
            </w:r>
            <w:r>
              <w:rPr>
                <w:sz w:val="24"/>
                <w:color w:val="000000"/>
              </w:rPr>
              <w:t>8mm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螺丝刀（套装）2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24合一螺丝批套装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#45钢板</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尺寸：110*1500*10</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吨</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螺丝刀（一字）</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3*75mm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螺丝刀（十字）</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3*75mm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多功能剥线钳1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0.6-2.6MM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管型端子压线钳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HSC86-6A</w:t>
            </w:r>
          </w:p>
          <w:p>
            <w:pPr>
              <w:pStyle w:val="null3"/>
              <w:jc w:val="left"/>
            </w:pPr>
            <w:r>
              <w:rPr>
                <w:sz w:val="24"/>
              </w:rPr>
              <w:t>适配：0.25-6m㎡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管型预绝缘端子（红）</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1.5mm²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管型预绝缘端子（黑）</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1.5mm²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管型预绝缘端子（黄）</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1.5mm²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电工多孔板</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尺寸：长800宽1200mm厚1.5mm</w:t>
            </w:r>
          </w:p>
          <w:p>
            <w:pPr>
              <w:pStyle w:val="null3"/>
              <w:jc w:val="left"/>
            </w:pPr>
            <w:r>
              <w:rPr>
                <w:sz w:val="24"/>
              </w:rPr>
              <w:t>网孔：5*15毫米</w:t>
            </w:r>
          </w:p>
          <w:p>
            <w:pPr>
              <w:pStyle w:val="null3"/>
              <w:jc w:val="left"/>
            </w:pPr>
            <w:r>
              <w:rPr>
                <w:sz w:val="24"/>
              </w:rPr>
              <w:t>附件：带把手</w:t>
            </w:r>
          </w:p>
          <w:p>
            <w:pPr>
              <w:pStyle w:val="null3"/>
              <w:jc w:val="left"/>
            </w:pPr>
            <w:r>
              <w:rPr>
                <w:sz w:val="24"/>
              </w:rPr>
              <w:t>（须根据技术要求附相应的彩色图片及规格型号)</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网布反光安全背心</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荧光黄--网面(多兜款)</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绝缘手套2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绝缘等级不少于400V</w:t>
            </w:r>
          </w:p>
          <w:p>
            <w:pPr>
              <w:pStyle w:val="null3"/>
              <w:jc w:val="left"/>
            </w:pPr>
            <w:r>
              <w:rPr>
                <w:sz w:val="24"/>
              </w:rPr>
              <w:t>厚薄：常规</w:t>
            </w:r>
          </w:p>
          <w:p>
            <w:pPr>
              <w:pStyle w:val="null3"/>
              <w:jc w:val="left"/>
            </w:pPr>
            <w:r>
              <w:rPr>
                <w:sz w:val="24"/>
              </w:rPr>
              <w:t>颜色：随机</w:t>
            </w:r>
          </w:p>
          <w:p>
            <w:pPr>
              <w:pStyle w:val="null3"/>
              <w:jc w:val="left"/>
            </w:pPr>
            <w:r>
              <w:rPr>
                <w:sz w:val="24"/>
              </w:rPr>
              <w:t>功能：绝缘</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MC4公母插头拆卸工具</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MC4扳手一对（2把(公+母)）</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开孔器1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直径18mm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开孔器2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直径20mm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22MM工作指示1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24V直流通用</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22MM工作指示2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220V交流通用</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光伏直流浪涌保护器</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DC800V</w:t>
            </w:r>
          </w:p>
          <w:p>
            <w:pPr>
              <w:pStyle w:val="null3"/>
              <w:jc w:val="left"/>
            </w:pPr>
            <w:r>
              <w:rPr>
                <w:sz w:val="24"/>
              </w:rPr>
              <w:t>3P（中间为PE接地）</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防滑防割手套</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颜色：灰色，尺码：均码，防割手套。</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鸭嘴自动剥线钳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范围：0.25-6mm²，AWG：23-10</w:t>
            </w:r>
          </w:p>
          <w:p>
            <w:pPr>
              <w:pStyle w:val="null3"/>
              <w:jc w:val="left"/>
            </w:pPr>
            <w:r>
              <w:rPr>
                <w:sz w:val="24"/>
              </w:rPr>
              <w:t>功能：</w:t>
            </w:r>
            <w:r>
              <w:rPr>
                <w:sz w:val="24"/>
                <w:color w:val="2D384E"/>
                <w:shd w:fill="FFFFFF" w:val="clear"/>
              </w:rPr>
              <w:t>电线电缆的压接</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压线钳06WF.PLUS</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范围：适配欧式0.25-6mm²；AWG：23-10</w:t>
            </w:r>
          </w:p>
          <w:p>
            <w:pPr>
              <w:pStyle w:val="null3"/>
              <w:jc w:val="left"/>
            </w:pPr>
            <w:r>
              <w:rPr>
                <w:sz w:val="24"/>
              </w:rPr>
              <w:t>功能：自动适应不同线径</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防水牛津布工具袋</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30*20*25cm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坦克链</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外宽25mm*外高20mm内宽20mm*内高16mm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接线端子1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15A 5位</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导轨</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C45,标准35mm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胶合板</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650mm*1000mm*8mm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C45导轨终端固定件堵头</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TH3</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自攻螺丝1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M4*20（大平头）</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枚</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自攻螺丝2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M4*10（大平头）</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枚</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十字圆头四方垫片螺丝组合</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M3*8*6</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铜芯导线（红）1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BVR 1mm2（软线）*1000m</w:t>
            </w:r>
          </w:p>
          <w:p>
            <w:pPr>
              <w:pStyle w:val="null3"/>
              <w:jc w:val="left"/>
            </w:pPr>
            <w:r>
              <w:rPr>
                <w:sz w:val="24"/>
              </w:rPr>
              <w:t>颜色：红色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铜芯导线（黑）1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BVR 1mm2（软线）*1000m</w:t>
            </w:r>
          </w:p>
          <w:p>
            <w:pPr>
              <w:pStyle w:val="null3"/>
              <w:jc w:val="left"/>
            </w:pPr>
            <w:r>
              <w:rPr>
                <w:sz w:val="24"/>
              </w:rPr>
              <w:t>颜色：黑色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铜芯导线（蓝）1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BVR 1mm2（软线）*1000m</w:t>
            </w:r>
          </w:p>
          <w:p>
            <w:pPr>
              <w:pStyle w:val="null3"/>
              <w:jc w:val="left"/>
            </w:pPr>
            <w:r>
              <w:rPr>
                <w:sz w:val="24"/>
              </w:rPr>
              <w:t>颜色：蓝色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铜芯导线（红）2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BVL 1mm2（单股硬线）*1000m颜色：红色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铜芯导线（黑）2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BVL 1mm2（单股硬线）*1000m</w:t>
            </w:r>
          </w:p>
          <w:p>
            <w:pPr>
              <w:pStyle w:val="null3"/>
              <w:jc w:val="left"/>
            </w:pPr>
            <w:r>
              <w:rPr>
                <w:sz w:val="24"/>
              </w:rPr>
              <w:t>颜色：黑色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铜芯导线（蓝）2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BVL 1mm2（单股硬线）*1000m颜色：蓝色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铝芯导线（红）1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BVL 1mm2（单股硬线）*1000m颜色：红色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铝芯导线（黑）1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BVL 1mm2（单股硬线）*1000m颜色：黑色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铝芯导线（蓝）1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BVL 1mm2（单股硬线）*1000m颜色：蓝色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铝芯导线（红）2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BVL 10mm2（多股硬线）*1000m颜色：红色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479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铝芯导线（黑）2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BVL 10mm2（多股硬线）*1000m</w:t>
            </w:r>
          </w:p>
          <w:p>
            <w:pPr>
              <w:pStyle w:val="null3"/>
              <w:jc w:val="left"/>
            </w:pPr>
            <w:r>
              <w:rPr>
                <w:sz w:val="24"/>
              </w:rPr>
              <w:t>颜色：黑色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铝芯导线（蓝）2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BVL 10mm2（多股硬线）*1000m</w:t>
            </w:r>
          </w:p>
          <w:p>
            <w:pPr>
              <w:pStyle w:val="null3"/>
              <w:jc w:val="left"/>
            </w:pPr>
            <w:r>
              <w:rPr>
                <w:sz w:val="24"/>
              </w:rPr>
              <w:t>颜色：蓝色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直钢尺1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长度：300mm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直钢尺2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长度：150mm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TD导轨式接线端子1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20A 63位</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TD导轨式接线端子2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20A 10位</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TD导轨式接线端子3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20A 31位</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TD导轨式接线端子4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20A  25位</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砂布</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300目</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一字螺丝刀5</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3mm*150mm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一字螺丝刀6</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6mm*150mm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490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十字螺丝刀4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3mm*150mm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491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十字螺丝刀5</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6mm*150mm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492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尖嘴钳4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6寸</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493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万用表表笔2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UT136型</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494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多功能剥线钳2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9寸剥压剪削4合一</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495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20mm玻璃管保险丝管座</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5*20mm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496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PCB板1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单面 9*15cm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PCB板2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单面 5*7cm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锡丝1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0.8mm 50g</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PCB板跳线红色1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外径0.6mm，单芯铜线，200m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500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PCB板跳线黑色1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外径0.6mm，单芯铜线，200m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501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PCB板跳线红色2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外径1mm，单芯铜线，200m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502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PCB板跳线黑色2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外径1mm，单芯铜线，200m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503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PCB电路板</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9×15cm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504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自复位按钮开关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LA38-11bn</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端子压线钳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0.25-10平方</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尖嘴钳5</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5寸</w:t>
            </w:r>
          </w:p>
          <w:p>
            <w:pPr>
              <w:pStyle w:val="null3"/>
              <w:jc w:val="left"/>
            </w:pPr>
            <w:r>
              <w:rPr>
                <w:sz w:val="24"/>
              </w:rPr>
              <w:t>多用尖嘴钳可剥线压线</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剥线钳5</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0.6-2.6MM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物流箱</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内径342×218×92</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锉刀11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10寸（中纹）</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三角锉刀2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8寸（细纹）</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圆锉刀1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8寸（细纹）</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钢丝刷1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10寸</w:t>
            </w:r>
          </w:p>
          <w:p>
            <w:pPr>
              <w:pStyle w:val="null3"/>
              <w:jc w:val="left"/>
            </w:pPr>
            <w:r>
              <w:rPr>
                <w:sz w:val="24"/>
              </w:rPr>
              <w:t>平型不锈钢钢丝刷</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99</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油扫6</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3寸</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232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锯弓2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通用</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钻夹匙1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3-16mm适用</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49</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钻头2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Φ3</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钻头3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Φ4.2</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钻头4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Φ5</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钻头5</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Φ5.8</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钻头6</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Φ6.7</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钻头7</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Φ7.8</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钻头8</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Φ9.8</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钻头9</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Φ10</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钻头10</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Φ11.8</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钻头11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Φ13.8</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钻头12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Φ15.8</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铰刀1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Φ6H7</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铰刀2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Φ8H7</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529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铰刀3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Φ10H7</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铰刀4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Φ12H7</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铰刀5</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Φ14H7</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铰刀6</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Φ16H7</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丝锥1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M6</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丝锥2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M5</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钢字码1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阿拉伯数字:0至9；</w:t>
            </w:r>
            <w:r>
              <w:br/>
            </w:r>
            <w:r>
              <w:rPr>
                <w:sz w:val="24"/>
              </w:rPr>
              <w:t xml:space="preserve"> 尺寸：8mm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副</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钢字码2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大写英文字母：A至Z</w:t>
            </w:r>
          </w:p>
          <w:p>
            <w:pPr>
              <w:pStyle w:val="null3"/>
              <w:jc w:val="left"/>
            </w:pPr>
            <w:r>
              <w:rPr>
                <w:sz w:val="24"/>
              </w:rPr>
              <w:t>尺寸：8mm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副</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外圆刀柄</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WTJNR2020K16</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切断刀刀柄</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MGEHR3020-3</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539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白钢铣刀</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Φ12</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螺钉</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M5X20</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球头内六角扳手</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1.5-10mm；九件套L型；（加硬）</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台虎钳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125mm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抹布2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工业抹布吸油，不小于</w:t>
            </w:r>
            <w:r>
              <w:rPr>
                <w:sz w:val="24"/>
                <w:color w:val="11192D"/>
                <w:shd w:fill="FFFFFF" w:val="clear"/>
              </w:rPr>
              <w:t>40-60CM</w:t>
            </w:r>
            <w:r>
              <w:rPr>
                <w:sz w:val="24"/>
                <w:color w:val="11192D"/>
                <w:shd w:fill="FFFFFF" w:val="clear"/>
              </w:rPr>
              <w:t>不</w:t>
            </w:r>
            <w:r>
              <w:rPr>
                <w:sz w:val="24"/>
                <w:color w:val="11192D"/>
                <w:shd w:fill="FFFFFF" w:val="clear"/>
              </w:rPr>
              <w:t>规则尺寸</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公斤</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铰手</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m4-12</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锉刀15</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12寸（粗纹）</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锉刀14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10寸（中纹）</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刀口直角尺1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约60mm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丝锥4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M8</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锉刀6</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12寸（粗纹）</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88</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锉刀7</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10寸（中纹）</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88</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刀口直角尺3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约60mm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动力电池通讯航空接插件带线</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CT63C-2028专用插头带线一个</w:t>
            </w:r>
          </w:p>
          <w:p>
            <w:pPr>
              <w:pStyle w:val="null3"/>
              <w:jc w:val="left"/>
            </w:pPr>
            <w:r>
              <w:rPr>
                <w:sz w:val="24"/>
              </w:rPr>
              <w:t>插入深度：不小于1.5 mm。</w:t>
            </w:r>
          </w:p>
          <w:p>
            <w:pPr>
              <w:pStyle w:val="null3"/>
              <w:jc w:val="left"/>
            </w:pPr>
            <w:r>
              <w:rPr>
                <w:sz w:val="24"/>
              </w:rPr>
              <w:t>工作温度：-40℃~+85℃。</w:t>
            </w:r>
          </w:p>
          <w:p>
            <w:pPr>
              <w:pStyle w:val="null3"/>
              <w:jc w:val="left"/>
            </w:pPr>
            <w:r>
              <w:rPr>
                <w:sz w:val="24"/>
              </w:rPr>
              <w:t>工作电压：+30V~+12V，额定电流为1.2A。</w:t>
            </w:r>
          </w:p>
          <w:p>
            <w:pPr>
              <w:pStyle w:val="null3"/>
              <w:jc w:val="left"/>
            </w:pPr>
            <w:r>
              <w:rPr>
                <w:sz w:val="24"/>
              </w:rPr>
              <w:t>（须根据技术要求附相应的彩色图片及规格型号)</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汽车检测探针</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0.7mm探针10支</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份</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水晶头5</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超五类国标镀金1000粒</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袋</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齿轮油</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粘度：75W90</w:t>
            </w:r>
          </w:p>
          <w:p>
            <w:pPr>
              <w:pStyle w:val="null3"/>
              <w:jc w:val="left"/>
            </w:pPr>
            <w:r>
              <w:rPr>
                <w:sz w:val="24"/>
              </w:rPr>
              <w:t>净含量：1升</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罐</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汽车马凳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额定载荷：3吨，最低高度295mm,带防滑</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轮胎深度尺</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不锈钢材质，整体式0-50mm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汽车金属卡扣</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通用混装汽车导航面板饰板仪表盘中控台CD显示屏固定铁卡扣</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砂纸1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180#、360#（各20）</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砂纸2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60# 120# 180#</w:t>
            </w:r>
            <w:r>
              <w:br/>
            </w:r>
            <w:r>
              <w:rPr>
                <w:sz w:val="24"/>
              </w:rPr>
              <w:t xml:space="preserve"> 500# 600</w:t>
            </w:r>
            <w:r>
              <w:br/>
            </w:r>
            <w:r>
              <w:rPr>
                <w:sz w:val="24"/>
              </w:rPr>
              <w:t xml:space="preserve"> #1200#2000#</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561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防毒面罩</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KN95</w:t>
            </w:r>
          </w:p>
          <w:p>
            <w:pPr>
              <w:pStyle w:val="null3"/>
              <w:jc w:val="left"/>
            </w:pPr>
            <w:r>
              <w:rPr>
                <w:sz w:val="24"/>
              </w:rPr>
              <w:t>规格：80只/盒</w:t>
            </w:r>
          </w:p>
          <w:p>
            <w:pPr>
              <w:pStyle w:val="null3"/>
              <w:jc w:val="left"/>
            </w:pPr>
            <w:r>
              <w:rPr>
                <w:sz w:val="24"/>
              </w:rPr>
              <w:t>颜色：白色</w:t>
            </w:r>
          </w:p>
          <w:p>
            <w:pPr>
              <w:pStyle w:val="null3"/>
              <w:jc w:val="left"/>
            </w:pPr>
            <w:r>
              <w:rPr>
                <w:sz w:val="24"/>
              </w:rPr>
              <w:t>佩戴：头戴式</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562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汽车负极电源断电开关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负极立式（15-17mm）加厚240g</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563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套筒延长杆</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尺寸：1寸系列套筒延长杆</w:t>
            </w:r>
          </w:p>
          <w:p>
            <w:pPr>
              <w:pStyle w:val="null3"/>
              <w:jc w:val="left"/>
            </w:pPr>
            <w:r>
              <w:rPr>
                <w:sz w:val="24"/>
              </w:rPr>
              <w:t>长度：400mm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564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滑杆套筒接杆</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尺寸：1寸</w:t>
            </w:r>
          </w:p>
          <w:p>
            <w:pPr>
              <w:pStyle w:val="null3"/>
              <w:jc w:val="left"/>
            </w:pPr>
            <w:r>
              <w:rPr>
                <w:sz w:val="24"/>
              </w:rPr>
              <w:t>长度：150mm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565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气动套筒</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尺寸：1寸套头加长六角轮胎套筒</w:t>
            </w:r>
          </w:p>
          <w:p>
            <w:pPr>
              <w:pStyle w:val="null3"/>
              <w:jc w:val="left"/>
            </w:pPr>
            <w:r>
              <w:rPr>
                <w:sz w:val="24"/>
              </w:rPr>
              <w:t>至少含有:30mm/32mm/33mm三个尺寸的套装</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566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小飞套筒扳手组合</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数量：36件/套</w:t>
            </w:r>
          </w:p>
          <w:p>
            <w:pPr>
              <w:pStyle w:val="null3"/>
              <w:jc w:val="left"/>
            </w:pPr>
            <w:r>
              <w:rPr>
                <w:sz w:val="24"/>
              </w:rPr>
              <w:t>套装尺寸：6.3mm小飞套筒组套</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567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防护眼镜</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10196防冲击护目镜；防雾款</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568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绝缘手套3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绝缘等级不少于1KV</w:t>
            </w:r>
          </w:p>
          <w:p>
            <w:pPr>
              <w:pStyle w:val="null3"/>
              <w:jc w:val="left"/>
            </w:pPr>
            <w:r>
              <w:rPr>
                <w:sz w:val="24"/>
              </w:rPr>
              <w:t>厚薄：常规</w:t>
            </w:r>
          </w:p>
          <w:p>
            <w:pPr>
              <w:pStyle w:val="null3"/>
              <w:jc w:val="left"/>
            </w:pPr>
            <w:r>
              <w:rPr>
                <w:sz w:val="24"/>
              </w:rPr>
              <w:t>颜色：随机</w:t>
            </w:r>
          </w:p>
          <w:p>
            <w:pPr>
              <w:pStyle w:val="null3"/>
              <w:jc w:val="left"/>
            </w:pPr>
            <w:r>
              <w:rPr>
                <w:sz w:val="24"/>
              </w:rPr>
              <w:t>功能：绝缘，防割款</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双</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569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保险杠护板u型自攻螺丝</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底座+螺丝</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570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鸡毛扫</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总长：70cm</w:t>
            </w:r>
            <w:r>
              <w:br/>
            </w:r>
            <w:r>
              <w:rPr>
                <w:sz w:val="24"/>
              </w:rPr>
              <w:t xml:space="preserve"> 毛区：45cm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571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水磨砂纸</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80目；干湿两用；230*280mm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572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护目镜9</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防雾；防刮擦；防飞溅；一体式大镜框；里面可佩戴近视眼镜；款式类似3m-12308护目镜</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副</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573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绝缘手套4</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绝缘等级不少于1000V级别</w:t>
            </w:r>
          </w:p>
          <w:p>
            <w:pPr>
              <w:pStyle w:val="null3"/>
              <w:jc w:val="left"/>
            </w:pPr>
            <w:r>
              <w:rPr>
                <w:sz w:val="24"/>
              </w:rPr>
              <w:t>厚薄：常规</w:t>
            </w:r>
          </w:p>
          <w:p>
            <w:pPr>
              <w:pStyle w:val="null3"/>
              <w:jc w:val="left"/>
            </w:pPr>
            <w:r>
              <w:rPr>
                <w:sz w:val="24"/>
              </w:rPr>
              <w:t>颜色：随机</w:t>
            </w:r>
          </w:p>
          <w:p>
            <w:pPr>
              <w:pStyle w:val="null3"/>
              <w:jc w:val="left"/>
            </w:pPr>
            <w:r>
              <w:rPr>
                <w:sz w:val="24"/>
              </w:rPr>
              <w:t>功能：绝缘，防割款</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574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碗型钨钢磨头</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44mm+圆柱形接杆</w:t>
            </w:r>
            <w:r>
              <w:br/>
            </w:r>
            <w:r>
              <w:rPr>
                <w:sz w:val="24"/>
              </w:rPr>
              <w:t xml:space="preserve"> 44mm+六角形接杆</w:t>
            </w:r>
            <w:r>
              <w:br/>
            </w:r>
            <w:r>
              <w:rPr>
                <w:sz w:val="24"/>
              </w:rPr>
              <w:t xml:space="preserve"> 55mm+圆柱形接杆</w:t>
            </w:r>
            <w:r>
              <w:br/>
            </w:r>
            <w:r>
              <w:rPr>
                <w:sz w:val="24"/>
              </w:rPr>
              <w:t xml:space="preserve"> 55mm+六角形接杆</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575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球型钨钢磨头</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22mm+圆柱形接杆</w:t>
            </w:r>
            <w:r>
              <w:br/>
            </w:r>
            <w:r>
              <w:rPr>
                <w:sz w:val="24"/>
              </w:rPr>
              <w:t xml:space="preserve"> 22mm+六角形接杆</w:t>
            </w:r>
            <w:r>
              <w:br/>
            </w:r>
            <w:r>
              <w:rPr>
                <w:sz w:val="24"/>
              </w:rPr>
              <w:t xml:space="preserve"> 25mm+圆柱形接杆</w:t>
            </w:r>
            <w:r>
              <w:br/>
            </w:r>
            <w:r>
              <w:rPr>
                <w:sz w:val="24"/>
              </w:rPr>
              <w:t xml:space="preserve"> 25mm+六角形接杆</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576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剥线钳6</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带刃口，7寸(0.5-6平方)/91202</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577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尖嘴钳6</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70101A/6寸</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578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斜口钳（剪线钳）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6寸</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579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指针式万用表3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通用</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580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女士丝巾</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尺寸：90cm*90cm</w:t>
            </w:r>
          </w:p>
          <w:p>
            <w:pPr>
              <w:pStyle w:val="null3"/>
              <w:jc w:val="left"/>
            </w:pPr>
            <w:r>
              <w:rPr>
                <w:sz w:val="24"/>
              </w:rPr>
              <w:t>款式：随机</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581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反光背心</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黄色2xl，橙色xl各一件</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582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插头</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10A；三插</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583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转换插1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10转16A</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584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转换插2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16转10A</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585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羊角分离器</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YJ0010</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件</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586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剥线钳7</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0.5-6平方</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587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网线钳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8P/6P/4P压接</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588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按钮开关</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8.5*8.5自锁开关六脚</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589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单芯单股硬铜线1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红色 1平方毫米</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590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单芯单股硬铜线2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蓝色 1平方毫米</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591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单芯单股硬铜线3</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黑色 1平方毫米</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592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多股导线2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铝芯 7股 10平方毫米</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593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组合式导轨接线端子</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TBR-30A</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594</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泡沫块</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剪式举升机专用脚垫；</w:t>
            </w:r>
            <w:r>
              <w:br/>
            </w:r>
            <w:r>
              <w:rPr>
                <w:sz w:val="24"/>
              </w:rPr>
              <w:t xml:space="preserve"> 长250mm</w:t>
            </w:r>
            <w:r>
              <w:br/>
            </w:r>
            <w:r>
              <w:rPr>
                <w:sz w:val="24"/>
              </w:rPr>
              <w:t xml:space="preserve"> 宽150mm</w:t>
            </w:r>
            <w:r>
              <w:br/>
            </w:r>
            <w:r>
              <w:rPr>
                <w:sz w:val="24"/>
              </w:rPr>
              <w:t xml:space="preserve"> 高100mm；实心款</w:t>
            </w:r>
            <w:r>
              <w:br/>
            </w:r>
            <w:r>
              <w:rPr>
                <w:sz w:val="24"/>
              </w:rPr>
              <w:t xml:space="preserve"> 4个/套</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595</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强磁</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15X10X2毫米 一件10片</w:t>
            </w:r>
            <w:r>
              <w:br/>
            </w:r>
            <w:r>
              <w:rPr>
                <w:sz w:val="24"/>
              </w:rPr>
              <w:t xml:space="preserve"> 20X10X5毫米 一件10片</w:t>
            </w:r>
            <w:r>
              <w:br/>
            </w:r>
            <w:r>
              <w:rPr>
                <w:sz w:val="24"/>
              </w:rPr>
              <w:t xml:space="preserve"> 30X10X4毫米 一件10片</w:t>
            </w:r>
            <w:r>
              <w:br/>
            </w:r>
            <w:r>
              <w:rPr>
                <w:sz w:val="24"/>
              </w:rPr>
              <w:t xml:space="preserve"> 10X10X5毫米 一件20片</w:t>
            </w:r>
            <w:r>
              <w:br/>
            </w:r>
            <w:r>
              <w:rPr>
                <w:sz w:val="24"/>
              </w:rPr>
              <w:t xml:space="preserve"> 20X20X5毫米 一件5片</w:t>
            </w:r>
            <w:r>
              <w:br/>
            </w:r>
            <w:r>
              <w:rPr>
                <w:sz w:val="24"/>
              </w:rPr>
              <w:t xml:space="preserve"> 30X10X5毫米 一件10片</w:t>
            </w:r>
            <w:r>
              <w:br/>
            </w:r>
            <w:r>
              <w:rPr>
                <w:sz w:val="24"/>
              </w:rPr>
              <w:t xml:space="preserve"> 20X10X3毫米 一件20片</w:t>
            </w:r>
            <w:r>
              <w:br/>
            </w:r>
            <w:r>
              <w:rPr>
                <w:sz w:val="24"/>
              </w:rPr>
              <w:t xml:space="preserve"> 30X10X2毫米 一件20片</w:t>
            </w:r>
            <w:r>
              <w:br/>
            </w:r>
            <w:r>
              <w:rPr>
                <w:sz w:val="24"/>
              </w:rPr>
              <w:t xml:space="preserve"> 30X20X5毫米 一件5片</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件</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596</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魔术贴</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黑色5cm宽 3米毛+3米勾</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597</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大力胶1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60mm宽*10米；黑色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598</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大力胶2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60mm宽*10米；白色</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599</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挂钩1</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50个装</w:t>
            </w:r>
          </w:p>
          <w:p>
            <w:pPr>
              <w:pStyle w:val="null3"/>
              <w:jc w:val="left"/>
            </w:pPr>
            <w:r>
              <w:rPr>
                <w:sz w:val="24"/>
              </w:rPr>
              <w:t>金属实心不锈钢铁S钩</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600</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挂钩2</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透明100个装</w:t>
            </w:r>
          </w:p>
          <w:p>
            <w:pPr>
              <w:pStyle w:val="null3"/>
              <w:jc w:val="left"/>
            </w:pPr>
            <w:r>
              <w:rPr>
                <w:sz w:val="24"/>
              </w:rPr>
              <w:t>无痕亚克力粘贴</w:t>
            </w:r>
          </w:p>
          <w:p>
            <w:pPr>
              <w:pStyle w:val="null3"/>
              <w:jc w:val="left"/>
            </w:pPr>
            <w:r>
              <w:rPr>
                <w:sz w:val="24"/>
              </w:rPr>
              <w:t>尺寸：6*6cm</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601</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移动工作台</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移动工作台BLC-1102【配1块大挂板+1个挂桶】</w:t>
            </w:r>
            <w:r>
              <w:br/>
            </w:r>
            <w:r>
              <w:rPr>
                <w:sz w:val="24"/>
              </w:rPr>
              <w:t xml:space="preserve"> 最大承重(KG)</w:t>
            </w:r>
            <w:r>
              <w:br/>
            </w:r>
            <w:r>
              <w:rPr>
                <w:sz w:val="24"/>
              </w:rPr>
              <w:t xml:space="preserve"> 137KG</w:t>
            </w:r>
            <w:r>
              <w:br/>
            </w:r>
            <w:r>
              <w:rPr>
                <w:sz w:val="24"/>
              </w:rPr>
              <w:t xml:space="preserve"> 重 量(KG)10/12.2(含包装)</w:t>
            </w:r>
            <w:r>
              <w:br/>
            </w:r>
            <w:r>
              <w:rPr>
                <w:sz w:val="24"/>
              </w:rPr>
              <w:t xml:space="preserve"> 产品尺寸(cm)80*42.5*97.5</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602</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仓库架</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120*40*200；四层；材料加厚</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603</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锯条</w:t>
            </w:r>
          </w:p>
        </w:tc>
        <w:tc>
          <w:tcPr>
            <w:tcW w:type="dxa" w:w="343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34×1.1mm 3/4T M42</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7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bl>
    <w:p>
      <w:pPr>
        <w:pStyle w:val="null3"/>
      </w:pPr>
      <w:r>
        <w:rPr>
          <w:sz w:val="24"/>
        </w:rPr>
        <w:t>注：1.项目栏标注“▲”项第52、117、121、123、283、431、448、552项，根据技术要求附相应的彩色图片及规格型号。</w:t>
      </w:r>
    </w:p>
    <w:p>
      <w:pPr>
        <w:pStyle w:val="null3"/>
      </w:pPr>
      <w:r>
        <w:rPr>
          <w:sz w:val="24"/>
        </w:rPr>
        <w:t>2.★采购包1总价报价不得超过最高限价640,000.00元。</w:t>
      </w:r>
    </w:p>
    <w:p>
      <w:pPr>
        <w:pStyle w:val="null3"/>
      </w:pPr>
      <w:r>
        <w:rPr>
          <w:sz w:val="24"/>
        </w:rPr>
        <w:t>采购包2、不专门面向中小企业960,000.00元。</w:t>
      </w:r>
    </w:p>
    <w:p>
      <w:pPr>
        <w:pStyle w:val="null3"/>
        <w:jc w:val="center"/>
      </w:pPr>
      <w:r>
        <w:rPr>
          <w:sz w:val="24"/>
        </w:rPr>
        <w:t>采购包2：耗材采购清单</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14"/>
        <w:gridCol w:w="2516"/>
        <w:gridCol w:w="3379"/>
        <w:gridCol w:w="848"/>
        <w:gridCol w:w="848"/>
      </w:tblGrid>
      <w:tr>
        <w:tc>
          <w:tcPr>
            <w:tcW w:type="dxa" w:w="71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251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名称</w:t>
            </w:r>
          </w:p>
        </w:tc>
        <w:tc>
          <w:tcPr>
            <w:tcW w:type="dxa" w:w="33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规格、型号、参数</w:t>
            </w:r>
          </w:p>
        </w:tc>
        <w:tc>
          <w:tcPr>
            <w:tcW w:type="dxa" w:w="8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单位</w:t>
            </w:r>
          </w:p>
        </w:tc>
        <w:tc>
          <w:tcPr>
            <w:tcW w:type="dxa" w:w="8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皮线光纤</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1芯2钢（单模单芯）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双光束40红外对射报警器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DS-1T126S-XYZ</w:t>
            </w:r>
          </w:p>
          <w:p>
            <w:pPr>
              <w:pStyle w:val="null3"/>
              <w:jc w:val="left"/>
            </w:pPr>
            <w:r>
              <w:rPr>
                <w:sz w:val="24"/>
              </w:rPr>
              <w:t>尺寸：长171宽 82高77mm</w:t>
            </w:r>
          </w:p>
          <w:p>
            <w:pPr>
              <w:pStyle w:val="null3"/>
              <w:jc w:val="left"/>
            </w:pPr>
            <w:r>
              <w:rPr>
                <w:sz w:val="24"/>
              </w:rPr>
              <w:t>探测距离为100米</w:t>
            </w:r>
          </w:p>
          <w:p>
            <w:pPr>
              <w:pStyle w:val="null3"/>
              <w:jc w:val="left"/>
            </w:pPr>
            <w:r>
              <w:rPr>
                <w:sz w:val="24"/>
              </w:rPr>
              <w:t>工作温度范围：-25℃~+55℃</w:t>
            </w:r>
          </w:p>
          <w:p>
            <w:pPr>
              <w:pStyle w:val="null3"/>
              <w:jc w:val="left"/>
            </w:pPr>
            <w:r>
              <w:rPr>
                <w:sz w:val="24"/>
              </w:rPr>
              <w:t>（须根据技术要求附相应的彩色图片及规格型号)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双鉴探测器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检测范围：0.2-3.5/S</w:t>
            </w:r>
          </w:p>
          <w:p>
            <w:pPr>
              <w:pStyle w:val="null3"/>
              <w:jc w:val="left"/>
            </w:pPr>
            <w:r>
              <w:rPr>
                <w:sz w:val="24"/>
              </w:rPr>
              <w:t>工作电压：9-15V</w:t>
            </w:r>
          </w:p>
          <w:p>
            <w:pPr>
              <w:pStyle w:val="null3"/>
              <w:jc w:val="left"/>
            </w:pPr>
            <w:r>
              <w:rPr>
                <w:sz w:val="24"/>
              </w:rPr>
              <w:t>安装方式：挂壁式</w:t>
            </w:r>
          </w:p>
          <w:p>
            <w:pPr>
              <w:pStyle w:val="null3"/>
              <w:jc w:val="left"/>
            </w:pPr>
            <w:r>
              <w:rPr>
                <w:sz w:val="24"/>
              </w:rPr>
              <w:t>灵敏度：二级可调</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振动报警器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感应器件：震动传感器</w:t>
            </w:r>
          </w:p>
          <w:p>
            <w:pPr>
              <w:pStyle w:val="null3"/>
              <w:jc w:val="left"/>
            </w:pPr>
            <w:r>
              <w:rPr>
                <w:sz w:val="24"/>
              </w:rPr>
              <w:t>工作电压：9-16VDC</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声光报警器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有线12V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电控锁</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免布线，双头锁</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开关电源1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集中电源12V15A</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万用表方形电池1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9V</w:t>
            </w:r>
            <w:r>
              <w:rPr>
                <w:sz w:val="24"/>
                <w:color w:val="000000"/>
              </w:rPr>
              <w:t>碳性电池</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r>
              <w:rPr>
                <w:sz w:val="24"/>
                <w:color w:val="000000"/>
              </w:rPr>
              <w:t>号碱性电池</w:t>
            </w:r>
            <w:r>
              <w:rPr>
                <w:sz w:val="24"/>
                <w:color w:val="000000"/>
              </w:rPr>
              <w:t>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5</w:t>
            </w:r>
            <w:r>
              <w:rPr>
                <w:sz w:val="24"/>
                <w:color w:val="000000"/>
              </w:rPr>
              <w:t>号碱性电池</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w:t>
            </w:r>
            <w:r>
              <w:rPr>
                <w:sz w:val="24"/>
                <w:color w:val="000000"/>
              </w:rPr>
              <w:t>号碱性电池</w:t>
            </w:r>
            <w:r>
              <w:rPr>
                <w:sz w:val="24"/>
                <w:color w:val="000000"/>
              </w:rPr>
              <w:t>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7</w:t>
            </w:r>
            <w:r>
              <w:rPr>
                <w:sz w:val="24"/>
                <w:color w:val="000000"/>
              </w:rPr>
              <w:t>号碱性电池</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枪机摄像头</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DS-IPC-B12H-I</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半球摄像头</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DS-IPC-T12H-I</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入侵报警室内机</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DS-KH6320-A1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数字解码器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DS-KAD606N</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考勤门禁一体机</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DS-K1T343M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POE交换机</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8口24V供电POE交换机</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电工胶布1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尺寸：18mm宽*9m长</w:t>
            </w:r>
          </w:p>
          <w:p>
            <w:pPr>
              <w:pStyle w:val="null3"/>
              <w:jc w:val="left"/>
            </w:pPr>
            <w:r>
              <w:rPr>
                <w:sz w:val="24"/>
              </w:rPr>
              <w:t>颜色：黑色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模电运放LM358</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小芯片（耐压18V左右）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绝缘胶布</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宽40毫米*长20米*厚0.18毫米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基础门电路芯片-7400</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SN74LS00N DIP-14</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基础门电路芯片-7402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SN74LS02N DIP-14</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基础门电路芯片-7404</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SN74LS04N DIP-14</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基础门电路芯片-7408</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SN74LS08N DIP-14</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基础门电路芯片-7432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SN74LS32N DIP-14</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基础门电路芯片-7486</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SN74LS86N DIP-14</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触发器芯片-CD4043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CD4043BE DIP-16</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8位串行输入并行输出移位寄存器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SN74LS164N DIP-14</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8位并行输入串行输出移位寄存器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SN74LS164N DIP-14</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3线-8线解码器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SN74LS138N DIP-16</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8路数据选择器/多路复用器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SN74LS151N DIP-16</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定时器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集成NE555、NE555P</w:t>
            </w:r>
          </w:p>
          <w:p>
            <w:pPr>
              <w:pStyle w:val="null3"/>
              <w:jc w:val="left"/>
            </w:pPr>
            <w:r>
              <w:rPr>
                <w:sz w:val="24"/>
              </w:rPr>
              <w:t>DIP-8 8脚芯片底座电子集成电路连接器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十进制计数器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集成CD4017BE</w:t>
            </w:r>
          </w:p>
          <w:p>
            <w:pPr>
              <w:pStyle w:val="null3"/>
              <w:jc w:val="left"/>
            </w:pPr>
            <w:r>
              <w:rPr>
                <w:sz w:val="24"/>
              </w:rPr>
              <w:t>直插DIP-16</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数码管</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0.56英寸 共阴 白色 1位</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cd4511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CD4511BE 直插DIP-16</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烙铁（套装）</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60W内热机械式</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双极型达林顿芯片</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ULN2003A</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片</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数字芯片锁存器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74HC573</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片</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电机驱动板模块</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2.5A双路驱动 正反转PWM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直流步进电机驱动模块</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L298直流步进电机驱动板（H桥驱动双路）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热继电器1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JR36-20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开关电源2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220转24V直流开关电源12A</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减速电机</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ZGB37RG DC24V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网线</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8芯网络连接线缆</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机械式万用表1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MF47</w:t>
            </w:r>
          </w:p>
          <w:p>
            <w:pPr>
              <w:pStyle w:val="null3"/>
              <w:jc w:val="left"/>
            </w:pPr>
            <w:r>
              <w:rPr>
                <w:sz w:val="24"/>
              </w:rPr>
              <w:t>机械式指针式MF47</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DP线</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DP1.2(1.5M)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3D打印耗材1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PLA BASIC</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3D打印机配件1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白色；热床固体胶棒</w:t>
            </w:r>
          </w:p>
          <w:p>
            <w:pPr>
              <w:pStyle w:val="null3"/>
              <w:jc w:val="left"/>
            </w:pPr>
            <w:r>
              <w:rPr>
                <w:sz w:val="24"/>
              </w:rPr>
              <w:t>耗材类型：PLA</w:t>
            </w:r>
          </w:p>
          <w:p>
            <w:pPr>
              <w:pStyle w:val="null3"/>
              <w:jc w:val="left"/>
            </w:pPr>
            <w:r>
              <w:rPr>
                <w:sz w:val="24"/>
              </w:rPr>
              <w:t>颜色：白色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3D打印机配件2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绿色；热床胶水60ml</w:t>
            </w:r>
          </w:p>
          <w:p>
            <w:pPr>
              <w:pStyle w:val="null3"/>
              <w:jc w:val="left"/>
            </w:pPr>
            <w:r>
              <w:rPr>
                <w:sz w:val="24"/>
              </w:rPr>
              <w:t>耗材类型：PLA</w:t>
            </w:r>
          </w:p>
          <w:p>
            <w:pPr>
              <w:pStyle w:val="null3"/>
              <w:jc w:val="left"/>
            </w:pPr>
            <w:r>
              <w:rPr>
                <w:sz w:val="24"/>
              </w:rPr>
              <w:t>液体胶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3D打印机配件3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光面PEI打印板</w:t>
            </w:r>
          </w:p>
          <w:p>
            <w:pPr>
              <w:pStyle w:val="null3"/>
              <w:jc w:val="left"/>
            </w:pPr>
            <w:r>
              <w:rPr>
                <w:sz w:val="24"/>
              </w:rPr>
              <w:t>X/P/A通用，黑色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除锈润滑剂</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WD-40消音、除锈</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润滑油</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300F</w:t>
            </w:r>
          </w:p>
          <w:p>
            <w:pPr>
              <w:pStyle w:val="null3"/>
              <w:jc w:val="left"/>
            </w:pPr>
            <w:r>
              <w:rPr>
                <w:sz w:val="24"/>
              </w:rPr>
              <w:t>颜色：灰白色</w:t>
            </w:r>
          </w:p>
          <w:p>
            <w:pPr>
              <w:pStyle w:val="null3"/>
              <w:jc w:val="left"/>
            </w:pPr>
            <w:r>
              <w:rPr>
                <w:sz w:val="24"/>
              </w:rPr>
              <w:t>3D打印机丝杆导轨专用保养维护润滑脂，5支/份</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份</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16MM电源信号灯</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红绿黄各5个；LA16指示灯16MM电源信号灯LED圆形长方形正方形12V24V220V红绿黄</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STM32G431CBT6</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带DSP和FPU的170MHz主流ARM</w:t>
            </w:r>
          </w:p>
          <w:p>
            <w:pPr>
              <w:pStyle w:val="null3"/>
              <w:jc w:val="left"/>
            </w:pPr>
            <w:r>
              <w:rPr>
                <w:sz w:val="24"/>
              </w:rPr>
              <w:t>具有数字加速，中等模拟电子集成</w:t>
            </w:r>
          </w:p>
          <w:p>
            <w:pPr>
              <w:pStyle w:val="null3"/>
              <w:jc w:val="left"/>
            </w:pPr>
            <w:r>
              <w:rPr>
                <w:sz w:val="24"/>
              </w:rPr>
              <w:t>单片机-半导体</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片</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激光距离传感器模块</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vl53l0x</w:t>
            </w:r>
          </w:p>
          <w:p>
            <w:pPr>
              <w:pStyle w:val="null3"/>
              <w:jc w:val="left"/>
            </w:pPr>
            <w:r>
              <w:rPr>
                <w:sz w:val="24"/>
              </w:rPr>
              <w:t>供电电源：2.8-5V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片</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MPU6050</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供电电源：3-5V</w:t>
            </w:r>
          </w:p>
          <w:p>
            <w:pPr>
              <w:pStyle w:val="null3"/>
              <w:jc w:val="left"/>
            </w:pPr>
            <w:r>
              <w:rPr>
                <w:sz w:val="24"/>
              </w:rPr>
              <w:t>三轴陀螺仪+三轴加速器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片</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有刷直流电机驱动芯片</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TB6612FNG(O,C,8,EL</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片</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STSPIN830</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shd w:fill="FFFFFF" w:val="clear"/>
              </w:rPr>
              <w:t>栅极驱动</w:t>
            </w:r>
            <w:r>
              <w:rPr>
                <w:sz w:val="24"/>
                <w:color w:val="000000"/>
                <w:shd w:fill="FFFFFF" w:val="clear"/>
              </w:rPr>
              <w:t>芯片</w:t>
            </w:r>
          </w:p>
          <w:p>
            <w:pPr>
              <w:pStyle w:val="null3"/>
              <w:jc w:val="left"/>
            </w:pPr>
            <w:r>
              <w:rPr>
                <w:sz w:val="24"/>
                <w:color w:val="000000"/>
                <w:shd w:fill="FFFFFF" w:val="clear"/>
              </w:rPr>
              <w:t>工作电压：9-20V</w:t>
            </w:r>
          </w:p>
          <w:p>
            <w:pPr>
              <w:pStyle w:val="null3"/>
              <w:jc w:val="left"/>
            </w:pPr>
            <w:r>
              <w:rPr>
                <w:sz w:val="24"/>
                <w:color w:val="000000"/>
                <w:shd w:fill="FFFFFF" w:val="clear"/>
              </w:rPr>
              <w:t>驱动配置：半桥</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片</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stm32f103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shd w:fill="FFFFFF" w:val="clear"/>
              </w:rPr>
              <w:t>单片机(MCU/MPU/SOC)</w:t>
            </w:r>
          </w:p>
          <w:p>
            <w:pPr>
              <w:pStyle w:val="null3"/>
              <w:jc w:val="left"/>
            </w:pPr>
            <w:r>
              <w:rPr>
                <w:sz w:val="24"/>
                <w:color w:val="000000"/>
                <w:shd w:fill="FFFFFF" w:val="clear"/>
              </w:rPr>
              <w:t>工作电压：2-3.6V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片</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STL100N10F7</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shd w:fill="FFFFFF" w:val="clear"/>
              </w:rPr>
              <w:t>场效应管</w:t>
            </w:r>
          </w:p>
          <w:p>
            <w:pPr>
              <w:pStyle w:val="null3"/>
              <w:jc w:val="left"/>
            </w:pPr>
            <w:r>
              <w:rPr>
                <w:sz w:val="24"/>
                <w:color w:val="000000"/>
                <w:shd w:fill="FFFFFF" w:val="clear"/>
              </w:rPr>
              <w:t>耗散功率：5W</w:t>
            </w:r>
          </w:p>
          <w:p>
            <w:pPr>
              <w:pStyle w:val="null3"/>
              <w:jc w:val="left"/>
            </w:pPr>
            <w:r>
              <w:rPr>
                <w:sz w:val="24"/>
                <w:color w:val="000000"/>
                <w:shd w:fill="FFFFFF" w:val="clear"/>
              </w:rPr>
              <w:t>类型：1个N沟道</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片</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STDRIVE101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shd w:fill="FFFFFF" w:val="clear"/>
              </w:rPr>
              <w:t>栅极驱动芯片</w:t>
            </w:r>
          </w:p>
          <w:p>
            <w:pPr>
              <w:pStyle w:val="null3"/>
              <w:jc w:val="left"/>
            </w:pPr>
            <w:r>
              <w:rPr>
                <w:sz w:val="24"/>
                <w:color w:val="000000"/>
                <w:shd w:fill="FFFFFF" w:val="clear"/>
              </w:rPr>
              <w:t>驱动配置：半桥</w:t>
            </w:r>
          </w:p>
          <w:p>
            <w:pPr>
              <w:pStyle w:val="null3"/>
              <w:jc w:val="left"/>
            </w:pPr>
            <w:r>
              <w:rPr>
                <w:sz w:val="24"/>
                <w:color w:val="000000"/>
                <w:shd w:fill="FFFFFF" w:val="clear"/>
              </w:rPr>
              <w:t>工作电压：9-20V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片</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指针式万用表1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MF47B指针式万用表机械式高精度防烧蜂鸣全保护表 47 搭配电池2节保险丝5个</w:t>
            </w:r>
          </w:p>
          <w:p>
            <w:pPr>
              <w:pStyle w:val="null3"/>
              <w:jc w:val="left"/>
            </w:pPr>
            <w:r>
              <w:rPr>
                <w:sz w:val="24"/>
              </w:rPr>
              <w:t>机械指针式MF47B</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140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断电延时继电器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断电延时时间继电器JSZ3F 220V 24V控制器5S/10S,30S,STP3F 0~60S AC220V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自喷漆手喷漆1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容量：350ML</w:t>
            </w:r>
          </w:p>
          <w:p>
            <w:pPr>
              <w:pStyle w:val="null3"/>
              <w:jc w:val="left"/>
            </w:pPr>
            <w:r>
              <w:rPr>
                <w:sz w:val="24"/>
              </w:rPr>
              <w:t>颜色：大红色</w:t>
            </w:r>
          </w:p>
          <w:p>
            <w:pPr>
              <w:pStyle w:val="null3"/>
              <w:jc w:val="left"/>
            </w:pPr>
            <w:r>
              <w:rPr>
                <w:sz w:val="24"/>
              </w:rPr>
              <w:t>施工方法：喷涂</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自喷漆手喷漆2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容量：350ML</w:t>
            </w:r>
          </w:p>
          <w:p>
            <w:pPr>
              <w:pStyle w:val="null3"/>
              <w:jc w:val="left"/>
            </w:pPr>
            <w:r>
              <w:rPr>
                <w:sz w:val="24"/>
              </w:rPr>
              <w:t>颜色：白色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内存卡1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128GB TF（MicroSD）无人机专用内存卡</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模拟器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模拟器SM600 ； 6通SM600模拟器</w:t>
            </w:r>
          </w:p>
          <w:p>
            <w:pPr>
              <w:pStyle w:val="null3"/>
              <w:jc w:val="left"/>
            </w:pPr>
            <w:r>
              <w:rPr>
                <w:sz w:val="24"/>
              </w:rPr>
              <w:t>通道数：6通道。</w:t>
            </w:r>
          </w:p>
          <w:p>
            <w:pPr>
              <w:pStyle w:val="null3"/>
              <w:jc w:val="left"/>
            </w:pPr>
            <w:r>
              <w:rPr>
                <w:sz w:val="24"/>
              </w:rPr>
              <w:t>单品毛重：1.000公斤</w:t>
            </w:r>
          </w:p>
          <w:p>
            <w:pPr>
              <w:pStyle w:val="null3"/>
              <w:jc w:val="left"/>
            </w:pPr>
            <w:r>
              <w:rPr>
                <w:sz w:val="24"/>
              </w:rPr>
              <w:t>（须根据技术要求附相应的彩色图片及规格型号)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锂电池1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5300mAh  4S  45C航模锂电池 14.8V-4S1P XT60插头</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锂电池2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5300mAh 3S  45C航模锂电池 11.1V-4S1P XT60插头</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锂电池3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2200mAh 30C 11.1V 3S1P XT60插头</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读卡器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读卡器3.0高速支持TF相机</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无人机电池</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电池V2.0智能电池  电池容量：5870mAh</w:t>
            </w:r>
          </w:p>
          <w:p>
            <w:pPr>
              <w:pStyle w:val="null3"/>
              <w:jc w:val="left"/>
            </w:pPr>
            <w:r>
              <w:rPr>
                <w:sz w:val="24"/>
              </w:rPr>
              <w:t>电压：15.2V</w:t>
            </w:r>
          </w:p>
          <w:p>
            <w:pPr>
              <w:pStyle w:val="null3"/>
              <w:jc w:val="left"/>
            </w:pPr>
            <w:r>
              <w:rPr>
                <w:sz w:val="24"/>
                <w:color w:val="2D384E"/>
                <w:shd w:fill="FFFFFF" w:val="clear"/>
              </w:rPr>
              <w:t>功率：</w:t>
            </w:r>
            <w:r>
              <w:rPr>
                <w:sz w:val="24"/>
              </w:rPr>
              <w:t>89.8Wh</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无人机充电器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D6 Pro智能双路平衡充电器650W15A D6Pro标配+XT60延长线 灰色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航拍素材</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720全景图补天天空素材</w:t>
            </w:r>
          </w:p>
          <w:p>
            <w:pPr>
              <w:pStyle w:val="null3"/>
              <w:jc w:val="left"/>
            </w:pPr>
            <w:r>
              <w:rPr>
                <w:sz w:val="24"/>
              </w:rPr>
              <w:t>格式：JPG</w:t>
            </w:r>
          </w:p>
          <w:p>
            <w:pPr>
              <w:pStyle w:val="null3"/>
              <w:jc w:val="left"/>
            </w:pPr>
            <w:r>
              <w:rPr>
                <w:sz w:val="24"/>
              </w:rPr>
              <w:t>天空素材</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份</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白板笔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大容量巨能写直液式白板笔套装4色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签字笔1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中性笔签字笔 0.5mm子弹头按动笔水笔  黑色 12支/盒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签字笔2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中性笔签字笔 0.5mm子弹头按动笔水笔  红色 12支/盒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马克笔1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粗头6881记号笔  混色(黑红蓝)3支/盒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荧光笔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6色荧光笔</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79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测距仪</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高精度激光测距仪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对讲机1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通道数量：99个</w:t>
            </w:r>
          </w:p>
          <w:p>
            <w:pPr>
              <w:pStyle w:val="null3"/>
              <w:jc w:val="left"/>
            </w:pPr>
            <w:r>
              <w:rPr>
                <w:sz w:val="24"/>
              </w:rPr>
              <w:t>功率：4W</w:t>
            </w:r>
          </w:p>
          <w:p>
            <w:pPr>
              <w:pStyle w:val="null3"/>
              <w:jc w:val="left"/>
            </w:pPr>
            <w:r>
              <w:rPr>
                <w:sz w:val="24"/>
              </w:rPr>
              <w:t>电池容量：2001-4000mAH</w:t>
            </w:r>
          </w:p>
          <w:p>
            <w:pPr>
              <w:pStyle w:val="null3"/>
              <w:jc w:val="left"/>
            </w:pPr>
            <w:r>
              <w:rPr>
                <w:sz w:val="24"/>
              </w:rPr>
              <w:t>显示：带显示屏</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地球仪</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30cm大号高浮雕3D立体AR地球仪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三脚对中支架</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CD3L支架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r>
              <w:rPr>
                <w:sz w:val="24"/>
                <w:color w:val="000000"/>
              </w:rPr>
              <w:t>83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GNSS基座</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全站仪基座基座，GNSS接收机通用型基座</w:t>
            </w:r>
          </w:p>
          <w:p>
            <w:pPr>
              <w:pStyle w:val="null3"/>
              <w:jc w:val="left"/>
            </w:pPr>
            <w:r>
              <w:rPr>
                <w:sz w:val="24"/>
              </w:rPr>
              <w:t>定位精度：RTK定位精度水平方向±2.5mm至±10mm，垂直方向±2.5mm至±10mm</w:t>
            </w:r>
          </w:p>
          <w:p>
            <w:pPr>
              <w:pStyle w:val="null3"/>
              <w:jc w:val="left"/>
            </w:pPr>
            <w:r>
              <w:rPr>
                <w:sz w:val="24"/>
              </w:rPr>
              <w:t>颜色：黄色</w:t>
            </w:r>
          </w:p>
          <w:p>
            <w:pPr>
              <w:pStyle w:val="null3"/>
              <w:jc w:val="left"/>
            </w:pPr>
            <w:r>
              <w:rPr>
                <w:sz w:val="24"/>
              </w:rPr>
              <w:t>（须根据技术要求附相应的彩色图片及规格型号)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3M胶</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宽2cm*5m长*1mm厚</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透明胶</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高透明胶带45mm*60m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双面胶1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网格双面胶固定贴无痕强力布基胶带 （20mm*20m、 30mm*20m、 40mm*20m）各3卷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电工胶布3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彩色绝缘电工胶布10M*17mm*0.13mm彩色5卷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电调1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40A无刷电调10A20A50A60A四轴多旋翼无人机固定翼</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接收机1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R9DS</w:t>
            </w:r>
          </w:p>
          <w:p>
            <w:pPr>
              <w:pStyle w:val="null3"/>
              <w:jc w:val="left"/>
            </w:pPr>
            <w:r>
              <w:rPr>
                <w:sz w:val="24"/>
              </w:rPr>
              <w:t>频率：2.4G</w:t>
            </w:r>
          </w:p>
          <w:p>
            <w:pPr>
              <w:pStyle w:val="null3"/>
              <w:jc w:val="left"/>
            </w:pPr>
            <w:r>
              <w:rPr>
                <w:sz w:val="24"/>
              </w:rPr>
              <w:t>9通道</w:t>
            </w:r>
          </w:p>
          <w:p>
            <w:pPr>
              <w:pStyle w:val="null3"/>
              <w:jc w:val="left"/>
            </w:pPr>
            <w:r>
              <w:rPr>
                <w:sz w:val="24"/>
              </w:rPr>
              <w:t>模型应用：车/船/滑翔机/固定翼</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90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电流计</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APM2.5 2.6 2.8PX4 pixhawk 电流计传感器电源模块 带UEBC BEC 3A</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91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图传（套装）</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图传、摄像头、天线-Link Wasp 120帧</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92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云台</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CT01机械三轴</w:t>
            </w:r>
          </w:p>
          <w:p>
            <w:pPr>
              <w:pStyle w:val="null3"/>
              <w:jc w:val="left"/>
            </w:pPr>
            <w:r>
              <w:rPr>
                <w:sz w:val="24"/>
              </w:rPr>
              <w:t>云台角度：俯仰-135°至45°</w:t>
            </w:r>
          </w:p>
          <w:p>
            <w:pPr>
              <w:pStyle w:val="null3"/>
              <w:jc w:val="left"/>
            </w:pPr>
            <w:r>
              <w:rPr>
                <w:sz w:val="24"/>
              </w:rPr>
              <w:t>航向：-135°至135°</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93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运动映像设备</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SJ4000电子防抖</w:t>
            </w:r>
          </w:p>
          <w:p>
            <w:pPr>
              <w:pStyle w:val="null3"/>
              <w:jc w:val="left"/>
            </w:pPr>
            <w:r>
              <w:rPr>
                <w:sz w:val="24"/>
              </w:rPr>
              <w:t>毛重：100g及以下</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94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显示设备</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4代内置电池穿越FPV；5.8G双接收DVR低延迟</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95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降压模块1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 xml:space="preserve">28v-7v </w:t>
            </w:r>
            <w:r>
              <w:rPr>
                <w:sz w:val="24"/>
                <w:color w:val="11192D"/>
              </w:rPr>
              <w:t>转</w:t>
            </w:r>
            <w:r>
              <w:rPr>
                <w:sz w:val="24"/>
                <w:color w:val="11192D"/>
              </w:rPr>
              <w:t xml:space="preserve"> 5V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96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降压模块2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28v-13v 转 12V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97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机械爪</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电动仿生机械爪，含PWM舵机</w:t>
            </w:r>
          </w:p>
          <w:p>
            <w:pPr>
              <w:pStyle w:val="null3"/>
              <w:jc w:val="left"/>
            </w:pPr>
            <w:r>
              <w:rPr>
                <w:sz w:val="24"/>
              </w:rPr>
              <w:t>最大开合230mm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98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动力（套装）</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A2212+20A+9450桨叶/4轴专用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99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电机桨座</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X2212/X2216电机用桨座</w:t>
            </w:r>
            <w:r>
              <w:br/>
            </w:r>
            <w:r>
              <w:rPr>
                <w:sz w:val="24"/>
              </w:rPr>
              <w:t xml:space="preserve"> 正反一对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100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穿越机 电池</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电芯组合：6S</w:t>
            </w:r>
          </w:p>
          <w:p>
            <w:pPr>
              <w:pStyle w:val="null3"/>
              <w:jc w:val="left"/>
            </w:pPr>
            <w:r>
              <w:rPr>
                <w:sz w:val="24"/>
              </w:rPr>
              <w:t>放电倍率：150C</w:t>
            </w:r>
          </w:p>
          <w:p>
            <w:pPr>
              <w:pStyle w:val="null3"/>
              <w:jc w:val="left"/>
            </w:pPr>
            <w:r>
              <w:rPr>
                <w:sz w:val="24"/>
              </w:rPr>
              <w:t>电池容量：1550毫安</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101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穿越机 接收机</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ELRS3.0接收机RP3</w:t>
            </w:r>
          </w:p>
          <w:p>
            <w:pPr>
              <w:pStyle w:val="null3"/>
              <w:jc w:val="left"/>
            </w:pPr>
            <w:r>
              <w:rPr>
                <w:sz w:val="24"/>
              </w:rPr>
              <w:t>远航高灵敏低延迟高刷新频率双天线</w:t>
            </w:r>
          </w:p>
          <w:p>
            <w:pPr>
              <w:pStyle w:val="null3"/>
              <w:jc w:val="left"/>
            </w:pPr>
            <w:r>
              <w:rPr>
                <w:sz w:val="24"/>
              </w:rPr>
              <w:t>工作电压：5V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102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穿越机 图传</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竞速穿越机图传solo max 5.8G 1.6W 2.5W</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103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电子螺距尺</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TL90电池</w:t>
            </w:r>
            <w:r>
              <w:br/>
            </w:r>
            <w:r>
              <w:rPr>
                <w:sz w:val="24"/>
              </w:rPr>
              <w:t xml:space="preserve"> 材料：塑料+磁性材料</w:t>
            </w:r>
            <w:r>
              <w:br/>
            </w:r>
            <w:r>
              <w:rPr>
                <w:sz w:val="24"/>
              </w:rPr>
              <w:t xml:space="preserve"> 液晶显示设备</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104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工业摄像头</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500W_2.8mm无畸变(90度)+外壳、焊接式</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105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舵机1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DS452MG</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106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舵机2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DS501MG</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107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接收机2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RX-MINI-SE-ipex4接口</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108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接收机3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R8</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109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电池1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格式ACE 2400mAh-4S-30C</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110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控电1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4400mAh/1S</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111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控电2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2200mAh/3S</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112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电池2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电池4000毫安配工具</w:t>
            </w:r>
          </w:p>
          <w:p>
            <w:pPr>
              <w:pStyle w:val="null3"/>
              <w:jc w:val="left"/>
            </w:pPr>
            <w:r>
              <w:rPr>
                <w:sz w:val="24"/>
              </w:rPr>
              <w:t>电池类型：锂电池</w:t>
            </w:r>
          </w:p>
          <w:p>
            <w:pPr>
              <w:pStyle w:val="null3"/>
              <w:jc w:val="left"/>
            </w:pPr>
            <w:r>
              <w:rPr>
                <w:sz w:val="24"/>
              </w:rPr>
              <w:t>品牌兼容电池</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113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数据线1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型号：microusb，US289 ，快充带数据</w:t>
            </w:r>
          </w:p>
          <w:p>
            <w:pPr>
              <w:pStyle w:val="null3"/>
              <w:jc w:val="left"/>
            </w:pPr>
            <w:r>
              <w:rPr>
                <w:sz w:val="24"/>
              </w:rPr>
              <w:t>颜色：黑色</w:t>
            </w:r>
          </w:p>
          <w:p>
            <w:pPr>
              <w:pStyle w:val="null3"/>
              <w:jc w:val="left"/>
            </w:pPr>
            <w:r>
              <w:rPr>
                <w:sz w:val="24"/>
              </w:rPr>
              <w:t>长度：3米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114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数据线2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型号：microusb，US289 铝壳编织升级快充，快充带数据</w:t>
            </w:r>
          </w:p>
          <w:p>
            <w:pPr>
              <w:pStyle w:val="null3"/>
              <w:jc w:val="left"/>
            </w:pPr>
            <w:r>
              <w:rPr>
                <w:sz w:val="24"/>
              </w:rPr>
              <w:t>颜色：深空灰</w:t>
            </w:r>
          </w:p>
          <w:p>
            <w:pPr>
              <w:pStyle w:val="null3"/>
              <w:jc w:val="left"/>
            </w:pPr>
            <w:r>
              <w:rPr>
                <w:sz w:val="24"/>
              </w:rPr>
              <w:t>长度：2米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115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延长数据线</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型号：US129</w:t>
            </w:r>
            <w:r>
              <w:br/>
            </w:r>
            <w:r>
              <w:rPr>
                <w:sz w:val="24"/>
              </w:rPr>
              <w:t xml:space="preserve"> USB3.0合金编织款 2米长</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116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数据线3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型号：US253，100W/88W/66W超级快充</w:t>
            </w:r>
          </w:p>
          <w:p>
            <w:pPr>
              <w:pStyle w:val="null3"/>
              <w:jc w:val="left"/>
            </w:pPr>
            <w:r>
              <w:rPr>
                <w:sz w:val="24"/>
              </w:rPr>
              <w:t>颜色：白磨砂</w:t>
            </w:r>
          </w:p>
          <w:p>
            <w:pPr>
              <w:pStyle w:val="null3"/>
              <w:jc w:val="left"/>
            </w:pPr>
            <w:r>
              <w:rPr>
                <w:sz w:val="24"/>
              </w:rPr>
              <w:t>长度：2米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117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数据线4</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型号：US132</w:t>
            </w:r>
            <w:r>
              <w:br/>
            </w:r>
            <w:r>
              <w:rPr>
                <w:sz w:val="24"/>
              </w:rPr>
              <w:t xml:space="preserve"> USB转Mini 合金编织款2米长</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118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无人机LED灯</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无人机 3W LED灯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119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无人机喊话器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电池：锂电池4.2V</w:t>
            </w:r>
          </w:p>
          <w:p>
            <w:pPr>
              <w:pStyle w:val="null3"/>
              <w:jc w:val="left"/>
            </w:pPr>
            <w:r>
              <w:rPr>
                <w:sz w:val="24"/>
              </w:rPr>
              <w:t>电压：DC5V</w:t>
            </w:r>
          </w:p>
          <w:p>
            <w:pPr>
              <w:pStyle w:val="null3"/>
              <w:jc w:val="left"/>
            </w:pPr>
            <w:r>
              <w:rPr>
                <w:sz w:val="24"/>
              </w:rPr>
              <w:t>净重：66g</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120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无人机有刷喷洒系统</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60W套装（10-16L飞机适用）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121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内存卡2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SD卡32g 大卡+读卡器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122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内存卡3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工业SD卡8G+读卡器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123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无人机接收机</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R9DS</w:t>
            </w:r>
          </w:p>
          <w:p>
            <w:pPr>
              <w:pStyle w:val="null3"/>
              <w:jc w:val="left"/>
            </w:pPr>
            <w:r>
              <w:rPr>
                <w:sz w:val="24"/>
              </w:rPr>
              <w:t>2.4G 9通道接收器</w:t>
            </w:r>
          </w:p>
          <w:p>
            <w:pPr>
              <w:pStyle w:val="null3"/>
              <w:jc w:val="left"/>
            </w:pPr>
            <w:r>
              <w:rPr>
                <w:sz w:val="24"/>
              </w:rPr>
              <w:t>信号模式：SBUS/PPM/PWM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124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电流计传感器电源模块</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输入电压：2~6S锂电（最高28V）</w:t>
            </w:r>
            <w:r>
              <w:br/>
            </w:r>
            <w:r>
              <w:rPr>
                <w:sz w:val="24"/>
              </w:rPr>
              <w:t xml:space="preserve"> 输出电压：5.3V</w:t>
            </w:r>
            <w:r>
              <w:br/>
            </w:r>
            <w:r>
              <w:rPr>
                <w:sz w:val="24"/>
              </w:rPr>
              <w:t xml:space="preserve"> 最大输出电流：3A</w:t>
            </w:r>
            <w:r>
              <w:br/>
            </w:r>
            <w:r>
              <w:rPr>
                <w:sz w:val="24"/>
              </w:rPr>
              <w:t xml:space="preserve"> 最大测量电流：90A</w:t>
            </w:r>
            <w:r>
              <w:br/>
            </w:r>
            <w:r>
              <w:rPr>
                <w:sz w:val="24"/>
              </w:rPr>
              <w:t xml:space="preserve"> 电压和电流匹配5V ADC</w:t>
            </w:r>
            <w:r>
              <w:br/>
            </w:r>
            <w:r>
              <w:rPr>
                <w:sz w:val="24"/>
              </w:rPr>
              <w:t xml:space="preserve"> 6P专用连接线可直接连接APM/Pixhawk飞控</w:t>
            </w:r>
            <w:r>
              <w:br/>
            </w:r>
            <w:r>
              <w:rPr>
                <w:sz w:val="24"/>
              </w:rPr>
              <w:t xml:space="preserve"> 额外的4P接线位置，可连接到其他飞控</w:t>
            </w:r>
            <w:r>
              <w:br/>
            </w:r>
            <w:r>
              <w:rPr>
                <w:sz w:val="24"/>
              </w:rPr>
              <w:t xml:space="preserve"> 尺寸：25mm x 21mm x 9mm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125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无人机飞控</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飞控</w:t>
            </w:r>
          </w:p>
          <w:p>
            <w:pPr>
              <w:pStyle w:val="null3"/>
              <w:jc w:val="left"/>
            </w:pPr>
            <w:r>
              <w:rPr>
                <w:sz w:val="24"/>
              </w:rPr>
              <w:t>Pix2.4.8简配，无GPS</w:t>
            </w:r>
          </w:p>
          <w:p>
            <w:pPr>
              <w:pStyle w:val="null3"/>
              <w:jc w:val="left"/>
            </w:pPr>
            <w:r>
              <w:rPr>
                <w:sz w:val="24"/>
              </w:rPr>
              <w:t>重量：38克，长81.5mm，宽50mm，厚15.5mm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126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空心杯电机</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空心杯电机8520，正反转，6.5cm线长</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127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航模遥控无人机机身配件</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U3碳纤维-无刷抗风-避障-光流</w:t>
            </w:r>
            <w:r>
              <w:br/>
            </w:r>
            <w:r>
              <w:rPr>
                <w:sz w:val="24"/>
              </w:rPr>
              <w:t xml:space="preserve"> 三电池【搭配收纳包+易损配件】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128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航模遥控无人机电池</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【JST插头红色】</w:t>
            </w:r>
            <w:r>
              <w:br/>
            </w:r>
            <w:r>
              <w:rPr>
                <w:sz w:val="24"/>
              </w:rPr>
              <w:t xml:space="preserve"> 【650 毫安】</w:t>
            </w:r>
          </w:p>
          <w:p>
            <w:pPr>
              <w:pStyle w:val="null3"/>
              <w:jc w:val="left"/>
            </w:pPr>
            <w:r>
              <w:rPr>
                <w:sz w:val="24"/>
              </w:rPr>
              <w:t>适用852540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129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航模遥控无人机电池充电器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【JST插头红色】</w:t>
            </w:r>
            <w:r>
              <w:br/>
            </w:r>
            <w:r>
              <w:rPr>
                <w:sz w:val="24"/>
              </w:rPr>
              <w:t xml:space="preserve"> 【USB平衡充】3.7V多充型</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130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航模</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净机架, 翼展:1220mm, 机身长:</w:t>
            </w:r>
          </w:p>
          <w:p>
            <w:pPr>
              <w:pStyle w:val="null3"/>
              <w:jc w:val="left"/>
            </w:pPr>
            <w:r>
              <w:rPr>
                <w:sz w:val="24"/>
              </w:rPr>
              <w:t>1020mm，桨尺寸：10X5 二叶浆，</w:t>
            </w:r>
          </w:p>
          <w:p>
            <w:pPr>
              <w:pStyle w:val="null3"/>
              <w:jc w:val="left"/>
            </w:pPr>
            <w:r>
              <w:rPr>
                <w:sz w:val="24"/>
              </w:rPr>
              <w:t>电机:3136-kv1200, 持续飞行时间:不少于8分钟，锂电池:11.1v 1300~2200mAh 25C，舵机：9克数码防水舵机X4，遥控器:4通翼材料：EPP</w:t>
            </w:r>
          </w:p>
          <w:p>
            <w:pPr>
              <w:pStyle w:val="null3"/>
              <w:jc w:val="left"/>
            </w:pPr>
            <w:r>
              <w:rPr>
                <w:sz w:val="24"/>
              </w:rPr>
              <w:t>航模教学专用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131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电机安装座1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固定翼纸飞机木质电机安装座，标准款，适用2216电机</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132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电机安装座2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1306电机木质支架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133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空心杯电机座</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空心杯电机座716，适用 8520电机</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134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电调3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无刷电机2-4S</w:t>
            </w:r>
          </w:p>
          <w:p>
            <w:pPr>
              <w:pStyle w:val="null3"/>
              <w:jc w:val="left"/>
            </w:pPr>
            <w:r>
              <w:rPr>
                <w:sz w:val="24"/>
              </w:rPr>
              <w:t>外形尺寸45*24*11mm</w:t>
            </w:r>
          </w:p>
          <w:p>
            <w:pPr>
              <w:pStyle w:val="null3"/>
              <w:jc w:val="left"/>
            </w:pPr>
            <w:r>
              <w:rPr>
                <w:sz w:val="24"/>
              </w:rPr>
              <w:t>电压范围7.4V-16V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135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舵机3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 xml:space="preserve">伺服舵机 SG90 </w:t>
            </w:r>
          </w:p>
          <w:p>
            <w:pPr>
              <w:pStyle w:val="null3"/>
              <w:jc w:val="left"/>
            </w:pPr>
            <w:r>
              <w:rPr>
                <w:sz w:val="24"/>
              </w:rPr>
              <w:t>工作电压：4.8V-6V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136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GNSS对中杆转接头</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类目：器材配件</w:t>
            </w:r>
          </w:p>
          <w:p>
            <w:pPr>
              <w:pStyle w:val="null3"/>
              <w:jc w:val="left"/>
            </w:pPr>
            <w:r>
              <w:rPr>
                <w:sz w:val="24"/>
              </w:rPr>
              <w:t>适合：基座对中器、GPS、rtk等产品连接</w:t>
            </w:r>
          </w:p>
          <w:p>
            <w:pPr>
              <w:pStyle w:val="null3"/>
              <w:jc w:val="left"/>
            </w:pPr>
            <w:r>
              <w:rPr>
                <w:sz w:val="24"/>
              </w:rPr>
              <w:t>材质：不锈钢转接头</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137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电烙铁2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40W速热恒温带支架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138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剥线钳4</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7寸不锈钢剥线钳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139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水口钳3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5寸水口钳(带弹簧)/70641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140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钳工锤</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0.25kg一体款中号羊角锤</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141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万用表3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VC890C+标配+20A特尖+充电套装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142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电烙铁3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40W内热式，可调节温度</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143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A76纽扣电子</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A76、1.5V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144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温湿度计</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温度范围：-40°C-80°C</w:t>
            </w:r>
          </w:p>
          <w:p>
            <w:pPr>
              <w:pStyle w:val="null3"/>
              <w:jc w:val="left"/>
            </w:pPr>
            <w:r>
              <w:rPr>
                <w:sz w:val="24"/>
              </w:rPr>
              <w:t>5V1.5A供电</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145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工业无尘擦拭纸1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30*35  500张/卷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146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纽扣电池1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LR44（A76）</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147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带表游标卡尺1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测量范围：0-150mm；</w:t>
            </w:r>
          </w:p>
          <w:p>
            <w:pPr>
              <w:pStyle w:val="null3"/>
              <w:jc w:val="left"/>
            </w:pPr>
            <w:r>
              <w:rPr>
                <w:sz w:val="24"/>
              </w:rPr>
              <w:t>精度0.01mm</w:t>
            </w:r>
          </w:p>
          <w:p>
            <w:pPr>
              <w:pStyle w:val="null3"/>
              <w:jc w:val="left"/>
            </w:pPr>
            <w:r>
              <w:rPr>
                <w:sz w:val="24"/>
              </w:rPr>
              <w:t>附件：含表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148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LS14503.6VPLC锂电池</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1/2AA、14*25mm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149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百分表1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成量0-10mm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150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杠杆表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成量0-0.8mm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151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乳化液</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MH286A 水溶性切削液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152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T型高精度无磁陶瓷分中棒1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T型偏心式D10-D20*105L</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153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T型高精度无磁陶瓷分中棒2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T型偏心式D10-D28*105L</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154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T型高精度无磁陶瓷分中棒3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T型偏心式D10-D32*105L</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155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12.9级T型方头螺丝</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M16*80（12.9级）</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156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工业级数控机床CF卡</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CF卡2GB（卡+读卡器+卡套）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157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BT30钻夹头刀柄</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BT30-APU16搭配扳手</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158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拆卸工具套筒扳手（套装）1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棘轮72齿弯柄151件套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159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精密气动工装虎钳OK夹具1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双边OK夹-M16-钢件</w:t>
            </w:r>
          </w:p>
          <w:p>
            <w:pPr>
              <w:pStyle w:val="null3"/>
              <w:jc w:val="left"/>
            </w:pPr>
            <w:r>
              <w:rPr>
                <w:sz w:val="24"/>
              </w:rPr>
              <w:t>行程：6mm</w:t>
            </w:r>
          </w:p>
          <w:p>
            <w:pPr>
              <w:pStyle w:val="null3"/>
              <w:jc w:val="left"/>
            </w:pPr>
            <w:r>
              <w:rPr>
                <w:sz w:val="24"/>
              </w:rPr>
              <w:t>夹持范围：59-65</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160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精密气动工装虎钳OK夹具2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双边OK夹-M8加长-钢件</w:t>
            </w:r>
          </w:p>
          <w:p>
            <w:pPr>
              <w:pStyle w:val="null3"/>
              <w:jc w:val="left"/>
            </w:pPr>
            <w:r>
              <w:rPr>
                <w:sz w:val="24"/>
              </w:rPr>
              <w:t>行程：4mm</w:t>
            </w:r>
          </w:p>
          <w:p>
            <w:pPr>
              <w:pStyle w:val="null3"/>
              <w:jc w:val="left"/>
            </w:pPr>
            <w:r>
              <w:rPr>
                <w:sz w:val="24"/>
              </w:rPr>
              <w:t>夹持范围：35-39</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r>
              <w:rPr>
                <w:sz w:val="24"/>
                <w:color w:val="000000"/>
              </w:rPr>
              <w:t>161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弓形码模夹具1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A7-M16压板长130配120T螺栓</w:t>
            </w:r>
          </w:p>
          <w:p>
            <w:pPr>
              <w:pStyle w:val="null3"/>
              <w:jc w:val="left"/>
            </w:pPr>
            <w:r>
              <w:rPr>
                <w:sz w:val="24"/>
              </w:rPr>
              <w:t>螺杆直径：M16</w:t>
            </w:r>
          </w:p>
          <w:p>
            <w:pPr>
              <w:pStyle w:val="null3"/>
              <w:jc w:val="left"/>
            </w:pPr>
            <w:r>
              <w:rPr>
                <w:sz w:val="24"/>
              </w:rPr>
              <w:t>长度：130毫米</w:t>
            </w:r>
          </w:p>
          <w:p>
            <w:pPr>
              <w:pStyle w:val="null3"/>
              <w:jc w:val="left"/>
            </w:pPr>
            <w:r>
              <w:rPr>
                <w:sz w:val="24"/>
              </w:rPr>
              <w:t>材质：高强度合金钢制造</w:t>
            </w:r>
          </w:p>
          <w:p>
            <w:pPr>
              <w:pStyle w:val="null3"/>
              <w:jc w:val="left"/>
            </w:pPr>
            <w:r>
              <w:rPr>
                <w:sz w:val="24"/>
              </w:rPr>
              <w:t>（须根据技术要求附相应的彩色图片及规格型号)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162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蛤蟆钳1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M8蛤蟆钳（配T形块+螺丝）</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163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蛤蟆钳2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M16蛤蟆钳（配T形块+螺丝）</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164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Z轴设定器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DAFEI带表机械式（50mm）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165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洗衣粉</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超洁清新粉5kg*1袋</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斤</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166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弓形码模夹具2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M8压板配3套螺栓（M8*6、M8*90、M8*120）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167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弓形码模夹具3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A4-M12压板长90配100长螺栓</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168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超级分中棒</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镀灰钛17系列抗撞抗甩陶瓷款</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169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千分杠杆表+加强表座</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高精款千分大表头（0.002mm）+加强表座</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170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浇口套</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φ10x50mm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171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高精度千分表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千分标准0.001(513-471-10E）0.001红宝石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172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锂电池</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3.6V 25.15mm*14.5mm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173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探头测针</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螺纹规格：M4测针长度：50MM测球直径:3MM测球材质:红宝石测杆直径:2MM测杆材质：陶瓷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174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全开A0纸</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 xml:space="preserve">120g/20张 </w:t>
            </w:r>
          </w:p>
          <w:p>
            <w:pPr>
              <w:pStyle w:val="null3"/>
              <w:jc w:val="left"/>
            </w:pPr>
            <w:r>
              <w:rPr>
                <w:sz w:val="24"/>
              </w:rPr>
              <w:t>尺寸：787*1092mm</w:t>
            </w:r>
          </w:p>
          <w:p>
            <w:pPr>
              <w:pStyle w:val="null3"/>
              <w:jc w:val="left"/>
            </w:pPr>
            <w:r>
              <w:rPr>
                <w:sz w:val="24"/>
              </w:rPr>
              <w:t>颜色：白色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175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薄款三爪卡盘软爪</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铝用SK-06</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176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百分表2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2052A 0-30MM带耳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177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六角扳手2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平/球双功能两用加长款</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178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钳形万用表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高精度数字式钳形万用表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179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兆欧表（摇表）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500v兆欧表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180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直流吸盘式电磁铁</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直流吸盘式电磁铁12v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181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DC24V直流电源1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24V直流开关电源</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182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DC24V直流电源2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NDR导轨式24V开关电源</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183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空气开关</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空气开关（2P、带漏电、短路、欠压保护）</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184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DC24V直流接触器1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DC24V直流接触器CJX2-1210Z</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185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DC24V中间继电器2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DC24V、14脚、含底座</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186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光电传感器（漫反射式）</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漫反射红外对射光电开关E3Z-D61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187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光电传感器（对射式）</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对射式红外光电开关传感器E3F-5DN1-5L</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r>
              <w:rPr>
                <w:sz w:val="24"/>
                <w:color w:val="000000"/>
              </w:rPr>
              <w:t>188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光电传感器（分辨颜色）</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色标光电开关颜色传感器智能标签纠偏分色定位感应器</w:t>
            </w:r>
          </w:p>
          <w:p>
            <w:pPr>
              <w:pStyle w:val="null3"/>
              <w:jc w:val="left"/>
            </w:pPr>
            <w:r>
              <w:rPr>
                <w:sz w:val="24"/>
              </w:rPr>
              <w:t>电压：DC12-24V</w:t>
            </w:r>
          </w:p>
          <w:p>
            <w:pPr>
              <w:pStyle w:val="null3"/>
              <w:jc w:val="left"/>
            </w:pPr>
            <w:r>
              <w:rPr>
                <w:sz w:val="24"/>
              </w:rPr>
              <w:t>感应距离：3-20cm</w:t>
            </w:r>
          </w:p>
          <w:p>
            <w:pPr>
              <w:pStyle w:val="null3"/>
              <w:jc w:val="left"/>
            </w:pPr>
            <w:r>
              <w:rPr>
                <w:sz w:val="24"/>
              </w:rPr>
              <w:t>（须根据技术要求附相应的彩色图片及规格型号)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189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光纤传感器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光纤传感器漫反射对射同轴探头感应器光纤放大器线凸针FRS3104106</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190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气动感应磁性开关</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全系列磁性开关气缸传感器二线磁感应器D-A93三线磁环限位器cs1-F</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191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接近开关</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金属感应接近开关传感器三线12~24V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192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5V有源蜂鸣器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5V有源蜂鸣器0905/0955高超小型一体</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193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三极管11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8050、8550、9012、9013（各100）贴片直插晶体管78L05</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194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二极管</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1N4148常用二极管</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195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LED</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红、绿、黄、白（各100）发光二极管LED灯泡F3</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196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LED草帽</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白、红、绿、蓝（各100）8MM/F8 草帽LED 0.25W</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197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芯片</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CD4069、CD4017、CD4026、CD4011、LM386、NE555（各100）直插；六路反相器芯片</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198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数码管</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平面数码管 LG5011ASR-03；0.5英寸 共阳红</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199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驻极体话筒</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带引脚；带引脚咪头9*7mm(56DB)</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干簧管</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玻璃型常开</w:t>
            </w:r>
          </w:p>
          <w:p>
            <w:pPr>
              <w:pStyle w:val="null3"/>
              <w:jc w:val="left"/>
            </w:pPr>
            <w:r>
              <w:rPr>
                <w:sz w:val="24"/>
              </w:rPr>
              <w:t>尺寸：常开2.5*20mm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电容3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0.047μF、0.01μF、0.47μF、0.1μF、1μF（各100）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电解电容</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4.7μF、10μF、47μF、100μF、220μF（各100）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光敏电阻</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5506、5516、5528、5537、5539、5549、5547（各100）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热敏电阻</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玻封型热敏电阻10kΩ</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纽扣电池</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CR2032遥控器钥匙手表</w:t>
            </w:r>
          </w:p>
          <w:p>
            <w:pPr>
              <w:pStyle w:val="null3"/>
              <w:jc w:val="left"/>
            </w:pPr>
            <w:r>
              <w:rPr>
                <w:sz w:val="24"/>
              </w:rPr>
              <w:t>3V纽扣电池</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纽扣电池盒</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CR2032；1节扁形黑色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立式微动直插按键</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2引脚插立式插脚小型微动按键按钮开关4.5*4.5*5mm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可调电位器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10kΩ电位器精密可调电阻站立式</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扬声器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杜邦线，插头小喇叭扬声器8欧0.5瓦</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210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电阻</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100Ω、470Ω、1kΩ、4.7kΩ、10kΩ、20kΩ、47kΩ、100kΩ、200kΩ、510kΩ、1MΩ（各100）插件金属膜电阻器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211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圆形磁铁</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直径10mm*厚度3mm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212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面包板</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400孔面包板 电路板洞洞板 8.5x5.5cm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213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示波器探头</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示波器高配探头+转接头（带衰减*10）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214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信号连接探头1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BNC转鳄鱼夹测试线（50欧）</w:t>
            </w:r>
            <w:r>
              <w:br/>
            </w:r>
            <w:r>
              <w:rPr>
                <w:sz w:val="24"/>
              </w:rPr>
              <w:t xml:space="preserve"> （信号源发生器连接线双夹线50欧阻同轴电缆线）</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215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信号连接探头2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示波器信号发生器同轴电缆（50欧）</w:t>
            </w:r>
            <w:r>
              <w:br/>
            </w:r>
            <w:r>
              <w:rPr>
                <w:sz w:val="24"/>
              </w:rPr>
              <w:t xml:space="preserve"> （双Q9头BNC-BNC测试直通连接线）</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216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多输出稳压电源</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可调直流稳压</w:t>
            </w:r>
          </w:p>
          <w:p>
            <w:pPr>
              <w:pStyle w:val="null3"/>
              <w:jc w:val="left"/>
            </w:pPr>
            <w:r>
              <w:rPr>
                <w:sz w:val="24"/>
              </w:rPr>
              <w:t>LED四位电压</w:t>
            </w:r>
          </w:p>
          <w:p>
            <w:pPr>
              <w:pStyle w:val="null3"/>
              <w:jc w:val="left"/>
            </w:pPr>
            <w:r>
              <w:rPr>
                <w:sz w:val="24"/>
              </w:rPr>
              <w:t>过压/过流/过温保护</w:t>
            </w:r>
          </w:p>
          <w:p>
            <w:pPr>
              <w:pStyle w:val="null3"/>
              <w:jc w:val="left"/>
            </w:pPr>
            <w:r>
              <w:rPr>
                <w:sz w:val="24"/>
              </w:rPr>
              <w:t>分辨率10mV，1mA</w:t>
            </w:r>
          </w:p>
          <w:p>
            <w:pPr>
              <w:pStyle w:val="null3"/>
              <w:jc w:val="left"/>
            </w:pPr>
            <w:r>
              <w:rPr>
                <w:sz w:val="24"/>
              </w:rPr>
              <w:t>机器净重：2.2kg</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217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放大电路</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12寸夹持300MM夹力50KG</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218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气动打磨机套培装</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KP-690豪华套装</w:t>
            </w:r>
          </w:p>
          <w:p>
            <w:pPr>
              <w:pStyle w:val="null3"/>
              <w:jc w:val="left"/>
            </w:pPr>
            <w:r>
              <w:rPr>
                <w:sz w:val="24"/>
              </w:rPr>
              <w:t>含：火石仔*20，合金打磨头，索咀*2，钨钢打磨头30支，火石仔套装，羊毛打磨头</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219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电容器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12种电解电容包（120/包）</w:t>
            </w:r>
            <w:r>
              <w:br/>
            </w:r>
            <w:r>
              <w:rPr>
                <w:sz w:val="24"/>
              </w:rPr>
              <w:t xml:space="preserve"> 50V1UF、50V2.2UF</w:t>
            </w:r>
            <w:r>
              <w:br/>
            </w:r>
            <w:r>
              <w:rPr>
                <w:sz w:val="24"/>
              </w:rPr>
              <w:t xml:space="preserve"> 50V3.3UF、50V4.7UF</w:t>
            </w:r>
            <w:r>
              <w:br/>
            </w:r>
            <w:r>
              <w:rPr>
                <w:sz w:val="24"/>
              </w:rPr>
              <w:t xml:space="preserve"> 50V10UF、25V22UF</w:t>
            </w:r>
            <w:r>
              <w:br/>
            </w:r>
            <w:r>
              <w:rPr>
                <w:sz w:val="24"/>
              </w:rPr>
              <w:t xml:space="preserve"> 25V33UF、25V47UF</w:t>
            </w:r>
            <w:r>
              <w:br/>
            </w:r>
            <w:r>
              <w:rPr>
                <w:sz w:val="24"/>
              </w:rPr>
              <w:t xml:space="preserve"> 16V100UF、16V220UF</w:t>
            </w:r>
            <w:r>
              <w:br/>
            </w:r>
            <w:r>
              <w:rPr>
                <w:sz w:val="24"/>
              </w:rPr>
              <w:t xml:space="preserve"> 16V330UF、16V470UF</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220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马克笔2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4代 240色 全套笔袋</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221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彩色铅笔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60色 水溶性彩铅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222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削笔刀</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大口径 充电削笔刀</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223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橡皮擦1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绘画专用，干净高光美术素描绘画用素描速写</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224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马克笔专用绘画本</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A4，297*210mm</w:t>
            </w:r>
          </w:p>
          <w:p>
            <w:pPr>
              <w:pStyle w:val="null3"/>
              <w:jc w:val="left"/>
            </w:pPr>
            <w:r>
              <w:rPr>
                <w:sz w:val="24"/>
              </w:rPr>
              <w:t>60页/本</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本</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225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高光笔1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白色 5支/盒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226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固体水彩颜料</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72色  10件套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227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插线板1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五位分控 总长3米 H-3053</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228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手持式吸尘器拆解模型</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随手吸尘器小型家用无线手持式大吸力强力车用汽车吸尘器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229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早餐机拆解模型</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双盘三明治早餐机家用定时多功能华夫饼轻食机面包机,买两个烤盘的</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230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筋膜枪拆解模型</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筋膜枪多功能迷你肌肉按摩器静音颈膜抢震动按摩枪男女放松专业级，买低配</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231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儿童座便器拆解模型</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可优比儿童马桶坐便器男女宝宝专用小马桶婴幼儿训练如厕便盆尿盆，买低配版</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232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丙烯马克笔1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84色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233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勾线笔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勾线笔，通用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234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分类文件袋</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KBG4003</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235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铅笔1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2B</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236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马克笔3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软头、双头油性彩笔速干80色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237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画笔盒</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长宽高：19CM*9CM*6CM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238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绘图软尺</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15cm长</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239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绘图打格尺</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30*30间距3M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绘画勾线笔1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颜色：皖江雪</w:t>
            </w:r>
          </w:p>
          <w:p>
            <w:pPr>
              <w:pStyle w:val="null3"/>
              <w:jc w:val="left"/>
            </w:pPr>
            <w:r>
              <w:rPr>
                <w:sz w:val="24"/>
              </w:rPr>
              <w:t>笔头毛种：狼羊兼毫</w:t>
            </w:r>
          </w:p>
          <w:p>
            <w:pPr>
              <w:pStyle w:val="null3"/>
              <w:jc w:val="left"/>
            </w:pPr>
            <w:r>
              <w:rPr>
                <w:sz w:val="24"/>
              </w:rPr>
              <w:t>类型：宣笔</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241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带盖火锅砚台1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品名：火锅砚</w:t>
            </w:r>
          </w:p>
          <w:p>
            <w:pPr>
              <w:pStyle w:val="null3"/>
              <w:jc w:val="left"/>
            </w:pPr>
            <w:r>
              <w:rPr>
                <w:sz w:val="24"/>
              </w:rPr>
              <w:t>材质：陶瓷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242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橡皮擦2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KTL3008，10块/盒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243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马克笔纸A3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A3  120g</w:t>
            </w:r>
          </w:p>
          <w:p>
            <w:pPr>
              <w:pStyle w:val="null3"/>
              <w:jc w:val="left"/>
            </w:pPr>
            <w:r>
              <w:rPr>
                <w:sz w:val="24"/>
              </w:rPr>
              <w:t>专业级马克纸</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244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笔架毛笔架</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多功能毛笔挂架收纳置物架</w:t>
            </w:r>
          </w:p>
          <w:p>
            <w:pPr>
              <w:pStyle w:val="null3"/>
              <w:jc w:val="left"/>
            </w:pPr>
            <w:r>
              <w:rPr>
                <w:sz w:val="24"/>
              </w:rPr>
              <w:t>材质：木</w:t>
            </w:r>
          </w:p>
          <w:p>
            <w:pPr>
              <w:pStyle w:val="null3"/>
              <w:jc w:val="left"/>
            </w:pPr>
            <w:r>
              <w:rPr>
                <w:sz w:val="24"/>
              </w:rPr>
              <w:t>长23.5cm，宽13cm，底座3.5cm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245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美纹纸</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24mm*20m</w:t>
            </w:r>
          </w:p>
          <w:p>
            <w:pPr>
              <w:pStyle w:val="null3"/>
              <w:jc w:val="left"/>
            </w:pPr>
            <w:r>
              <w:rPr>
                <w:sz w:val="24"/>
              </w:rPr>
              <w:t>包装规格：10卷装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246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绘画铅笔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399铅笔（黑色、一定要黑色）399黑色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247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中性笔芯黑笔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0.25mm笔；0.25mm笔极细；12支/盒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248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高光笔丙烯马克笔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0.7mm；白色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249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美术勾线笔1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美术勾线笔黑色，水性双头记号笔，12支/盒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250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陶瓷调色碟</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五层料碟</w:t>
            </w:r>
          </w:p>
          <w:p>
            <w:pPr>
              <w:pStyle w:val="null3"/>
              <w:jc w:val="left"/>
            </w:pPr>
            <w:r>
              <w:rPr>
                <w:sz w:val="24"/>
              </w:rPr>
              <w:t>尺寸：81*92mm，池深：6mm</w:t>
            </w:r>
          </w:p>
          <w:p>
            <w:pPr>
              <w:pStyle w:val="null3"/>
              <w:jc w:val="left"/>
            </w:pPr>
            <w:r>
              <w:rPr>
                <w:sz w:val="24"/>
              </w:rPr>
              <w:t>材质：高温瓷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251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丙烯马克笔2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直液式</w:t>
            </w:r>
          </w:p>
          <w:p>
            <w:pPr>
              <w:pStyle w:val="null3"/>
              <w:jc w:val="left"/>
            </w:pPr>
            <w:r>
              <w:rPr>
                <w:sz w:val="24"/>
              </w:rPr>
              <w:t>丙烯马克笔48色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252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固体颜彩</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固体颜彩24色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253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马克笔纸1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A4120g</w:t>
            </w:r>
          </w:p>
          <w:p>
            <w:pPr>
              <w:pStyle w:val="null3"/>
              <w:jc w:val="left"/>
            </w:pPr>
            <w:r>
              <w:rPr>
                <w:sz w:val="24"/>
              </w:rPr>
              <w:t>加厚</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254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丙烯马克笔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0.7mmPC-1M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255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蜜丹纸</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色粉纸16K浅灰色，16张/包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256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水彩颜料1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半干固体水彩铁盒装颜料36色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257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软头水彩笔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软头水彩笔24色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258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油性记号笔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勾线笔美术专用油性记号笔黑色小双头粗细两头水性</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259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中性笔1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中性笔</w:t>
            </w:r>
          </w:p>
          <w:p>
            <w:pPr>
              <w:pStyle w:val="null3"/>
              <w:jc w:val="left"/>
            </w:pPr>
            <w:r>
              <w:rPr>
                <w:sz w:val="24"/>
              </w:rPr>
              <w:t>颜色：黑色</w:t>
            </w:r>
          </w:p>
          <w:p>
            <w:pPr>
              <w:pStyle w:val="null3"/>
              <w:jc w:val="left"/>
            </w:pPr>
            <w:r>
              <w:rPr>
                <w:sz w:val="24"/>
              </w:rPr>
              <w:t>粗细：0.4mm</w:t>
            </w:r>
          </w:p>
          <w:p>
            <w:pPr>
              <w:pStyle w:val="null3"/>
              <w:jc w:val="left"/>
            </w:pPr>
            <w:r>
              <w:rPr>
                <w:sz w:val="24"/>
              </w:rPr>
              <w:t>10支/盒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260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彩色中性笔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直液式走珠笔彩色中性笔，8色/盒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ABS 3D打印线材</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材料ABS；白色；每卷500g；编码C-21-01；线材（匹配教学使用的3D打印机）</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262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面包板</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规格160*140mm；编码100003；面包板（匹配教学使用的3D打印机）</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263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BOX面包板</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规格276*266mm；编码18116；面包板（匹配教学使用的Box 3D打印机）</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264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活性炭口罩</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规格175*95mm；5mm加宽耳带；材质水刺布+活性炭+熔喷布+无纺布4层；灰色；50只/盒；每只独立装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265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针灸针</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规格0.2*30mm；12寸；100支/盒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266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换水器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四分铜头；1米管子；卡箍(套装)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267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水补土</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B-611灰色1000目（水性）</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268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喷笔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HD-130同款0.5mm喷笔</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269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手摇发电机模型</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规格110*130*30mm，材料铜质、铁质、塑料；中号KD</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270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红外人体感应风扇模型</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规格250*80*80mm，红外传感器50cm感应距离</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271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手摇音乐盒机芯</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规格75*36*20mm，材质金属；纯音乐歌曲如：天空之城、卡农、千与千寻、飞越彩虹、你是我的阳光各2个机芯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272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蓝牙音箱板电子元件（套装）</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黑色LA16板；接2个喇叭3瓦；接1个3.7v锂电池；接RGB灯；功能蓝牙+tf卡/u盘+收音+RGB灯+充电</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273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双面团扇</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圆形；扇面直径210mm；材质绫绢；双层丝绸面料；15把扇图案需要不一样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274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收纳摆件</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规格170*160*160mm，材质陶瓷；颜色白色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275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太阳能小车</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双电池板太阳能小车1号；长150mm*宽140mm*高100mm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276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发球器元件</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长120mm*宽80mm*高200mm；材质ABS、亚克力；可调速度；FQ-1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277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木质双轮车（套装）</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整体长度97mm、整体宽度115mm、整体高度135mm；材质木质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278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自动焊锡枪</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功率40-80w；最高温度480~520℃；发热方式内热式；陶瓷发热芯；两档调温；自动出锡；配焊锡丝、焊锡膏、松香、海绵、陶瓷发热芯；内热</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r>
              <w:rPr>
                <w:sz w:val="24"/>
                <w:color w:val="000000"/>
              </w:rPr>
              <w:t>279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电钻车圆器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可夹持、拧开旋钮可更换钻4件套，带限位直径分别为：8/10/12/14mm</w:t>
            </w:r>
          </w:p>
          <w:p>
            <w:pPr>
              <w:pStyle w:val="null3"/>
              <w:jc w:val="left"/>
            </w:pPr>
            <w:r>
              <w:rPr>
                <w:sz w:val="24"/>
              </w:rPr>
              <w:t>车圆梢钉；T20刀片装卸扳手</w:t>
            </w:r>
          </w:p>
          <w:p>
            <w:pPr>
              <w:pStyle w:val="null3"/>
              <w:jc w:val="left"/>
            </w:pPr>
            <w:r>
              <w:rPr>
                <w:sz w:val="24"/>
              </w:rPr>
              <w:t>固定器夹持范围：0-46mm</w:t>
            </w:r>
          </w:p>
          <w:p>
            <w:pPr>
              <w:pStyle w:val="null3"/>
              <w:jc w:val="left"/>
            </w:pPr>
            <w:r>
              <w:rPr>
                <w:sz w:val="24"/>
              </w:rPr>
              <w:t>（须根据技术要求附相应的彩色图片及规格型号)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280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铅笔2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单支长175mm；原木；六角杆；2B；50支/盒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281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木材专用胶</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350ml/瓶；快速固化；干后透明</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282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切圆器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大园+小圆全能款；材质铝合金；切小圆直径1mm-48mm、</w:t>
            </w:r>
            <w:r>
              <w:br/>
            </w:r>
            <w:r>
              <w:rPr>
                <w:sz w:val="24"/>
              </w:rPr>
              <w:t xml:space="preserve"> 切大圆直径82mm-160mm；配刀片2把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283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削笔器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规格128*76*135mm；削笔直径6.9mm~11mm；机身材质金属；手摇；合金钢滚刀；拉夹式进笔；无极调节粗细笔尖</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284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橡皮擦3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规格23*12*60mm；材质TPE；聚干净无邻苯安全橡皮；6块/盒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285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金属色马克笔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环保水性软头；金属蓝、金属紫、金属紫红、骑士金、金属银、古铜色6色一套；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286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基础色马克笔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环保水性软头；黑色；机甲蓝；白色；灰色；机甲红；机甲绿6色一套；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287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预埋螺母</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规格M4*6mm；材料锌合金；内外牙螺母；</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288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圆头螺丝</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规格M4*8mm；材质201不锈钢；十字圆头螺丝</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289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电动削笔机拆件</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口径7-8mm；TYPE-C充电口；自动进退铅笔、3档可调；绿色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290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电吹风拆件</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规格240mm*130mm*60mm；800w；4挡调节</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291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户外防水射灯</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规格115mm*85mm；SYT-10w；航空加厚铁铸铝外壳；灯光白光黄光随机；IP66防水；钢化玻璃面罩</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292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太阳能充电模型</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150mm*120mm*240mm；光盘*1 、太阳能*2、 底盘*1、 电池盒*1、 三通*1、短管*2、 长管*1、 卡扣*2 、双面胶*1、 圆形双面胶*1、电池*1 、导线*1、 扎带*4、 防逆冲模块*1、稳压模块*1、热缩管*1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293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充电宝结构拆件</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规格145x70x40mm；外壳材质塑料；80000毫安；颜色黑色白色随机；120W超级快充；20WPD双向快充；五输出双输入</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294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多种齿轮组合实验机械模型</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集成齿轮、伞形齿轮、链条、链轮、皮带轮、底座、蜗杆、摇杆等传动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295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多功能几何绘图尺</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规格217mm*84mm；有准线、读角杠、平行四边形、360°零刻度线、量角器A、可移动短尺、椭圆形、直角三角形、转盘旋转线、圆孔、钝角三角形、多边形绘图线、量角器B</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296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55236双面胶带</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宽10mm*长50m*厚0.12mm；基材无纺布基材；颜色白色(半透明)；高强的粘性、柔软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297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201快干胶</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净含量20g/瓶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298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酒精</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98度高纯度酒精；2升/瓶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299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止血粉</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4g*1瓶/盒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300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电脑机箱</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395mm*210mm*360mm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301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儿童对讲机</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电池款【高清1000米】兔+熊一对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302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大容量青色墨盒</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青色；CLI-881XL C</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303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大容量黑色墨盒</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黑色；PGI-880XL PGBK</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304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大容量品红色墨盒</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红色；CLI-881XL 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305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大容量黄色墨盒</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黄色；CLI-881XL Y</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306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大容量照片蓝墨盒</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照片蓝；CLI-881XL PB</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307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游标卡尺1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0-150mm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58</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308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老年人呼叫器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无线紧急呼叫器</w:t>
            </w:r>
            <w:r>
              <w:br/>
            </w:r>
            <w:r>
              <w:rPr>
                <w:sz w:val="24"/>
              </w:rPr>
              <w:t xml:space="preserve"> 1个挂绳按钮+1个响铃</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309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对讲机2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型号:518； 电压:100-240V通用；频段范围:U段</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310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体温枪</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型号：6187；</w:t>
            </w:r>
            <w:r>
              <w:br/>
            </w:r>
            <w:r>
              <w:rPr>
                <w:sz w:val="24"/>
              </w:rPr>
              <w:t xml:space="preserve"> 标准版：单色背光+单模式+搭配电池</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311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家庭药箱</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三层白色-大号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312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马克笔4</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3代72色工业用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313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色粉</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48色方形</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314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中性笔2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0.5mm 12支蓝笔；果汁笔；按动笔芯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315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中性笔3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0.5mm 12支红笔；果汁笔；按动笔芯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316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中性笔4</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0.5mm 12支黑笔；果汁笔；按动笔芯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317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马克笔纸4k绘画白卡</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200g ，50张/套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318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亚克力调色板</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美术生专用大号颜料盘调色盒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319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水彩笔（套装）1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水彩笔三支套装</w:t>
            </w:r>
          </w:p>
          <w:p>
            <w:pPr>
              <w:pStyle w:val="null3"/>
              <w:jc w:val="left"/>
            </w:pPr>
            <w:r>
              <w:rPr>
                <w:sz w:val="24"/>
              </w:rPr>
              <w:t>4066-5598#</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320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水彩笔画笔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专业全套，含：1#、2#、3#、4#、5#、6#、7#</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321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水彩画笔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12号；松鼠毛</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322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水彩颜料（套装）</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油画颜料木盒10色40ml套装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323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高光笔2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高光绘画笔，每套配置要求:10#×3 + 08#×4 + 05#×3+金色+银色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324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全自动削笔刀电动转笔刀</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适用笔杆直径：6mm-8mm</w:t>
            </w:r>
          </w:p>
          <w:p>
            <w:pPr>
              <w:pStyle w:val="null3"/>
              <w:jc w:val="left"/>
            </w:pPr>
            <w:r>
              <w:rPr>
                <w:sz w:val="24"/>
              </w:rPr>
              <w:t>刀尖角度：60°以下</w:t>
            </w:r>
          </w:p>
          <w:p>
            <w:pPr>
              <w:pStyle w:val="null3"/>
              <w:jc w:val="left"/>
            </w:pPr>
            <w:r>
              <w:rPr>
                <w:sz w:val="24"/>
              </w:rPr>
              <w:t>外壳材质：ABS</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325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多功能绘画尺</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建筑设计尺、模板制图工具几何洞洞尺、椭圆异形尺、化工电工室内家具模版曲线板数学云尺</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326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打版尺子制版尺</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专业设计9件套，含：55cm放码双面厘米，45cm裁切尺，55cm袖臂尺，56cm曲线尺，42cm逗号尺，40cm蛇尺，纽扣尺，比例三角尺，直角尺</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327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彩色闪光笔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54色套装，包括36色啫喱笔+6色荧光笔+12色轮廓笔</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328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电动橡皮擦（套装）</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配置替芯23枚、电池2节</w:t>
            </w:r>
          </w:p>
          <w:p>
            <w:pPr>
              <w:pStyle w:val="null3"/>
              <w:jc w:val="left"/>
            </w:pPr>
            <w:r>
              <w:rPr>
                <w:sz w:val="24"/>
              </w:rPr>
              <w:t>颜色：浅粉</w:t>
            </w:r>
          </w:p>
          <w:p>
            <w:pPr>
              <w:pStyle w:val="null3"/>
              <w:jc w:val="left"/>
            </w:pPr>
            <w:r>
              <w:rPr>
                <w:sz w:val="24"/>
              </w:rPr>
              <w:t>尺寸：135*30*26mm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329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橡皮泥美术素描</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可塑橡皮泥18个/套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330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橡皮擦4</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超净橡皮大号20个/盒</w:t>
            </w:r>
          </w:p>
          <w:p>
            <w:pPr>
              <w:pStyle w:val="null3"/>
              <w:jc w:val="left"/>
            </w:pPr>
            <w:r>
              <w:rPr>
                <w:sz w:val="24"/>
              </w:rPr>
              <w:t>绘图专用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331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画架桌面台式美术生专用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A2画板架（含皮筋）</w:t>
            </w:r>
          </w:p>
          <w:p>
            <w:pPr>
              <w:pStyle w:val="null3"/>
              <w:jc w:val="left"/>
            </w:pPr>
            <w:r>
              <w:rPr>
                <w:sz w:val="24"/>
              </w:rPr>
              <w:t>尺寸：长65cm，宽48cm，高48cm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332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不锈钢绘画夹板</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材质：304不锈钢</w:t>
            </w:r>
          </w:p>
          <w:p>
            <w:pPr>
              <w:pStyle w:val="null3"/>
              <w:jc w:val="left"/>
            </w:pPr>
            <w:r>
              <w:rPr>
                <w:sz w:val="24"/>
              </w:rPr>
              <w:t>款式：A3特大号平夹，竖款</w:t>
            </w:r>
          </w:p>
          <w:p>
            <w:pPr>
              <w:pStyle w:val="null3"/>
              <w:jc w:val="left"/>
            </w:pPr>
            <w:r>
              <w:rPr>
                <w:sz w:val="24"/>
              </w:rPr>
              <w:t>尺寸：长44cm，宽32cm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333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水彩笔（套装）2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磁吸式组合画刷</w:t>
            </w:r>
          </w:p>
          <w:p>
            <w:pPr>
              <w:pStyle w:val="null3"/>
              <w:jc w:val="left"/>
            </w:pPr>
            <w:r>
              <w:rPr>
                <w:sz w:val="24"/>
              </w:rPr>
              <w:t>尺寸：刷毛长55mm，高29mm</w:t>
            </w:r>
          </w:p>
          <w:p>
            <w:pPr>
              <w:pStyle w:val="null3"/>
              <w:jc w:val="left"/>
            </w:pPr>
            <w:r>
              <w:rPr>
                <w:sz w:val="24"/>
              </w:rPr>
              <w:t>刷毛：松鼠毛</w:t>
            </w:r>
          </w:p>
          <w:p>
            <w:pPr>
              <w:pStyle w:val="null3"/>
              <w:jc w:val="left"/>
            </w:pPr>
            <w:r>
              <w:rPr>
                <w:sz w:val="24"/>
              </w:rPr>
              <w:t>刷柄：红花梨木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334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签字笔3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0.5mm笔芯，一盒12支装，黑色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335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中性笔5</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黑笔0.25mm笔芯，一盒12支装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336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烧烫伤膏</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净含量：20g*1支；</w:t>
            </w:r>
          </w:p>
          <w:p>
            <w:pPr>
              <w:pStyle w:val="null3"/>
              <w:jc w:val="left"/>
            </w:pPr>
            <w:r>
              <w:rPr>
                <w:sz w:val="24"/>
              </w:rPr>
              <w:t>包装：4支/盒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337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创可贴</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透明防水创可贴，100片/盒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338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超细纤维毛巾</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混色，4条装，30*30CM(加厚)</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339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钻针 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蓝盒F203 （ 006） mm，一盒6支装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340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蓝盒闭囗吸珠1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开囗吸珠头直径1.6mm，蓝盒/优质，一盒6支装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341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蓝盒闭囗吸珠2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开囗吸珠头直径2.1mm，蓝盒/优质，一盒6支装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342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首饰透明塑料盒</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大号：166*75*46mm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343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双面胶2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半透明宽20mm*长18000mm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344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a4写字板纸板夹</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冰蓝色，大号A4，313x226mm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345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国画颜料</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10克15色盅装国画套装颜料 ，矿物植物颜料</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346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银</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白银9999银粒；足银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克</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347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磁力抛光光泽剂</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100ml/瓶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348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11192D"/>
                <w:shd w:fill="FFFFFF" w:val="clear"/>
              </w:rPr>
              <w:t>硬毫</w:t>
            </w:r>
            <w:r>
              <w:rPr>
                <w:sz w:val="24"/>
                <w:color w:val="11192D"/>
                <w:shd w:fill="FFFFFF" w:val="clear"/>
              </w:rPr>
              <w:t>勾线</w:t>
            </w:r>
            <w:r>
              <w:rPr>
                <w:sz w:val="24"/>
              </w:rPr>
              <w:t>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瘦金体工笔勾线描线毛笔，国画羊狼精勾（大号）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349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绢布熟绢</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绢布熟绢，宽140cm*长200cm，米白色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350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笔庄（毛笔）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材质：木</w:t>
            </w:r>
          </w:p>
          <w:p>
            <w:pPr>
              <w:pStyle w:val="null3"/>
              <w:jc w:val="left"/>
            </w:pPr>
            <w:r>
              <w:rPr>
                <w:sz w:val="24"/>
              </w:rPr>
              <w:t>适用于中楷字体</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351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首饰盒透明薄膜盒</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首饰盒透明弹性亚克力，白色边框9*9CM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352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大白云毛笔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大白云，中楷</w:t>
            </w:r>
          </w:p>
          <w:p>
            <w:pPr>
              <w:pStyle w:val="null3"/>
              <w:jc w:val="left"/>
            </w:pPr>
            <w:r>
              <w:rPr>
                <w:sz w:val="24"/>
              </w:rPr>
              <w:t>出峰：3.1cm</w:t>
            </w:r>
          </w:p>
          <w:p>
            <w:pPr>
              <w:pStyle w:val="null3"/>
              <w:jc w:val="left"/>
            </w:pPr>
            <w:r>
              <w:rPr>
                <w:sz w:val="24"/>
              </w:rPr>
              <w:t>口径：0.7cm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353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带usb接口充电器插座</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插线板含3口USB 2A快充黑色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354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1KG石墨坩埚</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1KG石墨坩埚，高124mm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355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宿舍led台灯</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350mm*38mm*42mm,额定功率7W,35cm发光面，Ra＞90，电池容量3000mAh，角度可调40°，充插两用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356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遥控飞船</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35KM/小时速度，2.4G遥控信号，不少于150米的遥控距离，不少于30分钟续航，密封防水，双电机输出。</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357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大白纸（加厚）</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全开,尺寸：750mm*1050mm,160g</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358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水性白板笔（三色）</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白板笔易擦可擦水性可擦大头笔白板笔，4支/盒(2支黑色+1红+1蓝)</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359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球面磁钉</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48粒/筒彩色白板磁钉 30mm*48粒（4色）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360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白板滑轮</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2寸8*20直牙有刹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361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尼龙魔术贴扎带理线带</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可裁剪重复利用，自粘子母扣，每卷长度 25米宽12mm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362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软木画板图钉</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工字钉-80枚装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363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后置圆通滤芯</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尾气分析仪NHA-506配件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插线板2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5孔位插线板，总控 ，白色，全长2米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365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插线板3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插线板（4位4控）分控插座/插线板 4位分控全长1.8米，白色，独立开关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366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毛边纸</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8cm*20格，70张/包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367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硬笔书法软垫</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A2软硅胶垫本硬笔书法垫子</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368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秀丽笔（极细）</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极细（附墨水）</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369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秀丽笔（小楷）</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小楷（附墨水）</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370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硬笔书法专用纸A4</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50张/包，70克</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371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A3宣纸</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50张/包，书画宣纸</w:t>
            </w:r>
          </w:p>
          <w:p>
            <w:pPr>
              <w:pStyle w:val="null3"/>
              <w:jc w:val="left"/>
            </w:pPr>
            <w:r>
              <w:rPr>
                <w:sz w:val="24"/>
              </w:rPr>
              <w:t>29.7*42cm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372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数位笔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数位笔（兼容HD新帝数位屏）</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373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白色环保手喷漆1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白色，280g/瓶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374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吸水清洁布</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30x30cm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375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手工制作专用软胶</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30ml/支，手工专用软胶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376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铃铛</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直径22mm，高度24mm</w:t>
            </w:r>
          </w:p>
          <w:p>
            <w:pPr>
              <w:pStyle w:val="null3"/>
              <w:jc w:val="left"/>
            </w:pPr>
            <w:r>
              <w:rPr>
                <w:sz w:val="24"/>
              </w:rPr>
              <w:t>10个/包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377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毛线</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全套73色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378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水彩颜料2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固体颜料【75424】24色学院半块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379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水彩笔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初学三件套（出峰17mm*口径4mm勾线笔+出峰13mm*口径2mm勾线笔+出峰30mm*口径10mm勾线笔）</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380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宝虹水彩纸中粗细纹</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【特厚300g】8开中粗380*260mm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381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水粉纸</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4k水粉纸180g</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382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水粉颜料</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水粉颜料100ml罐装常用24色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383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素描纸</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4k素描纸180g</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384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剪纸</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红纸 A3，80g</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385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玩偶站立底座</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直径5.5cm厚度1cm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386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大白纸1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全开 180g</w:t>
            </w:r>
          </w:p>
          <w:p>
            <w:pPr>
              <w:pStyle w:val="null3"/>
              <w:jc w:val="left"/>
            </w:pPr>
            <w:r>
              <w:rPr>
                <w:sz w:val="24"/>
              </w:rPr>
              <w:t>尺寸：78*54cm</w:t>
            </w:r>
          </w:p>
          <w:p>
            <w:pPr>
              <w:pStyle w:val="null3"/>
              <w:jc w:val="left"/>
            </w:pPr>
            <w:r>
              <w:rPr>
                <w:sz w:val="24"/>
              </w:rPr>
              <w:t>颜色：白色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387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白框双面白板+白色支架</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90*150cm</w:t>
            </w:r>
            <w:r>
              <w:br/>
            </w:r>
            <w:r>
              <w:rPr>
                <w:sz w:val="24"/>
              </w:rPr>
              <w:t xml:space="preserve"> 白板写字板支架式</w:t>
            </w:r>
            <w:r>
              <w:br/>
            </w:r>
            <w:r>
              <w:rPr>
                <w:sz w:val="24"/>
              </w:rPr>
              <w:t xml:space="preserve"> 可擦移动磁性</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388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黑色白板笔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耐磨纤维头20支/盒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389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蓝色白板笔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耐磨纤维头10支/盒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390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红色白板笔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耐磨纤维头10支/盒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391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白色A3硬卡纸</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白色20张/包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392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全彩A3硬卡纸</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10色30张/包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393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品质检验报告单</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三联25份75页/本</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本</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394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万能表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竖版每本50张/本</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本</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395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计算器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经典款，无语音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396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快递打包转盘展示台</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直径40CM转盘【360°旋转双面可用】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397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台秤</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【300kg】超厚花纹秤盘</w:t>
            </w:r>
          </w:p>
          <w:p>
            <w:pPr>
              <w:pStyle w:val="null3"/>
              <w:jc w:val="left"/>
            </w:pPr>
            <w:r>
              <w:rPr>
                <w:sz w:val="24"/>
              </w:rPr>
              <w:t>秤盘尺寸：40cm×50cm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398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白板清洁剂</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100ml/瓶，按压喷雾</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399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计算用草稿纸</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210*297mm ， 600张/6本</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本</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400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外包装箱标识图标</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尺码：15X20cm</w:t>
            </w:r>
          </w:p>
          <w:p>
            <w:pPr>
              <w:pStyle w:val="null3"/>
              <w:jc w:val="left"/>
            </w:pPr>
            <w:r>
              <w:rPr>
                <w:sz w:val="24"/>
              </w:rPr>
              <w:t>材质：户外高清pp贴纸</w:t>
            </w:r>
          </w:p>
          <w:p>
            <w:pPr>
              <w:pStyle w:val="null3"/>
              <w:jc w:val="left"/>
            </w:pPr>
            <w:r>
              <w:rPr>
                <w:sz w:val="24"/>
              </w:rPr>
              <w:t>全标识套装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401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激光测距仪</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100米标准版</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402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PET塑钢打包带打包卡扣</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12mm宽0.8厚，</w:t>
            </w:r>
          </w:p>
          <w:p>
            <w:pPr>
              <w:pStyle w:val="null3"/>
              <w:jc w:val="left"/>
            </w:pPr>
            <w:r>
              <w:rPr>
                <w:sz w:val="24"/>
              </w:rPr>
              <w:t>塑钢扣约5公斤/包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403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cat5e非屏蔽免打信息网络模块1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超5类免打模块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404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水晶头4</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纯铜工程款，非屏蔽超5类</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405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网络配线架1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CAT5e超五类网络级配线架24口</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406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多功能网线电话线剥线刀1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带转盘调节器/双绞线同轴线缆皆可用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407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网络测试仪</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网线电话智能检测仪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408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压线钳子</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CP-751E欧式端子棘轮压接钳 压线钳子</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409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缠绕管</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333333"/>
              </w:rPr>
              <w:t>电气</w:t>
            </w:r>
            <w:r>
              <w:rPr>
                <w:sz w:val="24"/>
                <w:b/>
                <w:color w:val="666666"/>
              </w:rPr>
              <w:t>缠绕管</w:t>
            </w:r>
            <w:r>
              <w:rPr>
                <w:sz w:val="24"/>
                <w:b/>
                <w:color w:val="666666"/>
              </w:rPr>
              <w:t>14mm/</w:t>
            </w:r>
            <w:r>
              <w:rPr>
                <w:sz w:val="24"/>
                <w:b/>
                <w:color w:val="666666"/>
              </w:rPr>
              <w:t>袋</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袋</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410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自动剥线钳</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CP-080E</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411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线号机套管1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YH1.5</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412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线号机套管2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YH2.5</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413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边缘计算网关</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PLCNET210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414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Lora无线数传电台</w:t>
            </w:r>
          </w:p>
          <w:p>
            <w:pPr>
              <w:pStyle w:val="null3"/>
            </w:pPr>
            <w:r>
              <w:rPr>
                <w:sz w:val="24"/>
              </w:rPr>
              <w:t>（多协议数传电台）</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边缘采集私有协议无线通讯</w:t>
            </w:r>
          </w:p>
          <w:p>
            <w:pPr>
              <w:pStyle w:val="null3"/>
              <w:jc w:val="left"/>
            </w:pPr>
            <w:r>
              <w:rPr>
                <w:sz w:val="24"/>
              </w:rPr>
              <w:t>传输距离：</w:t>
            </w:r>
          </w:p>
          <w:p>
            <w:pPr>
              <w:pStyle w:val="null3"/>
              <w:jc w:val="left"/>
            </w:pPr>
            <w:r>
              <w:rPr>
                <w:sz w:val="24"/>
              </w:rPr>
              <w:t>点对点：大于6000m@0.268Kbps</w:t>
            </w:r>
          </w:p>
          <w:p>
            <w:pPr>
              <w:pStyle w:val="null3"/>
              <w:jc w:val="left"/>
            </w:pPr>
            <w:r>
              <w:rPr>
                <w:sz w:val="24"/>
              </w:rPr>
              <w:t>对接LG210：4500m@0.268Kbps</w:t>
            </w:r>
          </w:p>
          <w:p>
            <w:pPr>
              <w:pStyle w:val="null3"/>
              <w:jc w:val="left"/>
            </w:pPr>
            <w:r>
              <w:rPr>
                <w:sz w:val="24"/>
              </w:rPr>
              <w:t>对接LG220：2500m@0.268Kbps</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415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针型线鼻子欧式管型铜电线接头1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VE1508</w:t>
            </w:r>
          </w:p>
          <w:p>
            <w:pPr>
              <w:pStyle w:val="null3"/>
              <w:jc w:val="left"/>
            </w:pPr>
            <w:r>
              <w:rPr>
                <w:sz w:val="24"/>
              </w:rPr>
              <w:t>蓝色</w:t>
            </w:r>
          </w:p>
          <w:p>
            <w:pPr>
              <w:pStyle w:val="null3"/>
              <w:jc w:val="left"/>
            </w:pPr>
            <w:r>
              <w:rPr>
                <w:sz w:val="24"/>
              </w:rPr>
              <w:t>1.5平方1000只/袋</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袋</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416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针型线鼻子欧式管型铜电线接头2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VE1508</w:t>
            </w:r>
          </w:p>
          <w:p>
            <w:pPr>
              <w:pStyle w:val="null3"/>
              <w:jc w:val="left"/>
            </w:pPr>
            <w:r>
              <w:rPr>
                <w:sz w:val="24"/>
              </w:rPr>
              <w:t>红色</w:t>
            </w:r>
          </w:p>
          <w:p>
            <w:pPr>
              <w:pStyle w:val="null3"/>
              <w:jc w:val="left"/>
            </w:pPr>
            <w:r>
              <w:rPr>
                <w:sz w:val="24"/>
              </w:rPr>
              <w:t>2.5平方1000只/袋</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袋</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417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交换机</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上行端口速率：千兆</w:t>
            </w:r>
          </w:p>
          <w:p>
            <w:pPr>
              <w:pStyle w:val="null3"/>
              <w:jc w:val="left"/>
            </w:pPr>
            <w:r>
              <w:rPr>
                <w:sz w:val="24"/>
              </w:rPr>
              <w:t>下行端口速率：千兆</w:t>
            </w:r>
          </w:p>
          <w:p>
            <w:pPr>
              <w:pStyle w:val="null3"/>
              <w:jc w:val="left"/>
            </w:pPr>
            <w:r>
              <w:rPr>
                <w:sz w:val="24"/>
              </w:rPr>
              <w:t>千兆RJ45端口数量：8口</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418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3D打印耗材2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打印机ABS耗材,</w:t>
            </w:r>
          </w:p>
          <w:p>
            <w:pPr>
              <w:pStyle w:val="null3"/>
              <w:jc w:val="left"/>
            </w:pPr>
            <w:r>
              <w:rPr>
                <w:sz w:val="24"/>
              </w:rPr>
              <w:t>重量：500g/卷，</w:t>
            </w:r>
          </w:p>
          <w:p>
            <w:pPr>
              <w:pStyle w:val="null3"/>
              <w:jc w:val="left"/>
            </w:pPr>
            <w:r>
              <w:rPr>
                <w:sz w:val="24"/>
              </w:rPr>
              <w:t>颜色：白、黑、黄、红、蓝、绿（各4卷）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419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粗扁锉</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带柄12寸粗扁</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420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千分尺1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测量范围：0-25mm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421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千分尺2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测量范围：25-50mm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422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千分尺3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测量范围：50-75mm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423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千分尺4</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测量范围：75-100mm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424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游标高度尺</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测量范围：0-300mm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r>
              <w:rPr>
                <w:sz w:val="24"/>
                <w:color w:val="000000"/>
              </w:rPr>
              <w:t>425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万能角度尺1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测量范围：0-320mm</w:t>
            </w:r>
          </w:p>
          <w:p>
            <w:pPr>
              <w:pStyle w:val="null3"/>
              <w:jc w:val="left"/>
            </w:pPr>
            <w:r>
              <w:rPr>
                <w:sz w:val="24"/>
              </w:rPr>
              <w:t>精度：精度5分</w:t>
            </w:r>
          </w:p>
          <w:p>
            <w:pPr>
              <w:pStyle w:val="null3"/>
              <w:jc w:val="left"/>
            </w:pPr>
            <w:r>
              <w:rPr>
                <w:sz w:val="24"/>
              </w:rPr>
              <w:t>材质：塑料</w:t>
            </w:r>
          </w:p>
          <w:p>
            <w:pPr>
              <w:pStyle w:val="null3"/>
              <w:jc w:val="left"/>
            </w:pPr>
            <w:r>
              <w:rPr>
                <w:sz w:val="24"/>
              </w:rPr>
              <w:t>（须根据技术要求附相应的彩色图片及规格型号)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426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氧气减压器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氧气减压阀YQY-12</w:t>
            </w:r>
          </w:p>
          <w:p>
            <w:pPr>
              <w:pStyle w:val="null3"/>
              <w:jc w:val="left"/>
            </w:pPr>
            <w:r>
              <w:rPr>
                <w:sz w:val="24"/>
              </w:rPr>
              <w:t>介质：氧气</w:t>
            </w:r>
          </w:p>
          <w:p>
            <w:pPr>
              <w:pStyle w:val="null3"/>
              <w:jc w:val="left"/>
            </w:pPr>
            <w:r>
              <w:rPr>
                <w:sz w:val="24"/>
              </w:rPr>
              <w:t>调节压力：0-2.5MPa</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427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乙炔减压器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乙炔回火器,YQE-213乙炔减压器</w:t>
            </w:r>
          </w:p>
          <w:p>
            <w:pPr>
              <w:pStyle w:val="null3"/>
              <w:jc w:val="left"/>
            </w:pPr>
            <w:r>
              <w:rPr>
                <w:sz w:val="24"/>
              </w:rPr>
              <w:t>介质：乙炔</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428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纽扣电池2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CR2032遥控器钥匙手表</w:t>
            </w:r>
          </w:p>
          <w:p>
            <w:pPr>
              <w:pStyle w:val="null3"/>
              <w:jc w:val="left"/>
            </w:pPr>
            <w:r>
              <w:rPr>
                <w:sz w:val="24"/>
              </w:rPr>
              <w:t>3V纽扣电池</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429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气保护焊丝</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实芯小盘，</w:t>
            </w:r>
            <w:r>
              <w:rPr>
                <w:sz w:val="24"/>
                <w:color w:val="000000"/>
              </w:rPr>
              <w:t>ER304</w:t>
            </w:r>
          </w:p>
          <w:p>
            <w:pPr>
              <w:pStyle w:val="null3"/>
              <w:jc w:val="left"/>
            </w:pPr>
            <w:r>
              <w:rPr>
                <w:sz w:val="24"/>
                <w:color w:val="000000"/>
              </w:rPr>
              <w:t>焊丝规格：</w:t>
            </w:r>
            <w:r>
              <w:rPr>
                <w:sz w:val="24"/>
                <w:color w:val="000000"/>
              </w:rPr>
              <w:t>1.0mm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KG</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430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头戴式电光面罩</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自动变光头戴式焊接面罩，防紫外线</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431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电焊面罩保护镜片</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透明白玻璃（国标3mm）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片</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432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点火器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电子脉冲点火器</w:t>
            </w:r>
          </w:p>
          <w:p>
            <w:pPr>
              <w:pStyle w:val="null3"/>
              <w:jc w:val="left"/>
            </w:pPr>
            <w:r>
              <w:rPr>
                <w:sz w:val="24"/>
              </w:rPr>
              <w:t>可充电款</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433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万用表表笔1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适用MF47B万用表表笔</w:t>
            </w:r>
          </w:p>
          <w:p>
            <w:pPr>
              <w:pStyle w:val="null3"/>
              <w:jc w:val="left"/>
            </w:pPr>
            <w:r>
              <w:rPr>
                <w:sz w:val="24"/>
              </w:rPr>
              <w:t>红黑两色/套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434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交流接触器1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 xml:space="preserve">CHNT CJX2-1210 </w:t>
            </w:r>
            <w:r>
              <w:rPr>
                <w:sz w:val="24"/>
                <w:color w:val="000000"/>
              </w:rPr>
              <w:t>（线圈电压</w:t>
            </w:r>
            <w:r>
              <w:rPr>
                <w:sz w:val="24"/>
                <w:color w:val="000000"/>
              </w:rPr>
              <w:t>220V</w:t>
            </w:r>
            <w:r>
              <w:rPr>
                <w:sz w:val="24"/>
                <w:color w:val="000000"/>
              </w:rPr>
              <w:t>）</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435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辅助触头</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LA1-DN22C两开两闭触点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436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保险丝熔断器（底座）</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RT18-32X 1P</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437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保险丝熔断器熔芯</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 xml:space="preserve">RT18 </w:t>
            </w:r>
            <w:r>
              <w:rPr>
                <w:sz w:val="24"/>
                <w:color w:val="000000"/>
              </w:rPr>
              <w:t>（</w:t>
            </w:r>
            <w:r>
              <w:rPr>
                <w:sz w:val="24"/>
                <w:color w:val="000000"/>
              </w:rPr>
              <w:t>10×38</w:t>
            </w:r>
            <w:r>
              <w:rPr>
                <w:sz w:val="24"/>
                <w:color w:val="000000"/>
              </w:rPr>
              <w:t>）</w:t>
            </w:r>
            <w:r>
              <w:rPr>
                <w:sz w:val="24"/>
                <w:color w:val="000000"/>
              </w:rPr>
              <w:t>6A</w:t>
            </w:r>
            <w:r>
              <w:rPr>
                <w:sz w:val="24"/>
                <w:color w:val="000000"/>
              </w:rPr>
              <w:t>，陶瓷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438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小型漏保断路器（4P)</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塑壳</w:t>
            </w:r>
            <w:r>
              <w:rPr>
                <w:sz w:val="24"/>
                <w:color w:val="000000"/>
              </w:rPr>
              <w:t>4P</w:t>
            </w:r>
            <w:r>
              <w:rPr>
                <w:sz w:val="24"/>
                <w:color w:val="000000"/>
              </w:rPr>
              <w:t>，</w:t>
            </w:r>
            <w:r>
              <w:rPr>
                <w:sz w:val="24"/>
                <w:color w:val="000000"/>
              </w:rPr>
              <w:t>D63</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439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接线端子排1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15A-6位</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440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电工胶布4</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尺寸：18mm宽*9m长</w:t>
            </w:r>
          </w:p>
          <w:p>
            <w:pPr>
              <w:pStyle w:val="null3"/>
              <w:jc w:val="left"/>
            </w:pPr>
            <w:r>
              <w:rPr>
                <w:sz w:val="24"/>
              </w:rPr>
              <w:t>颜色：黑色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441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热继电器2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NR4-25 2.5-4A JRS2</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442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交流接触器2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NXC-12-380V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443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国标RV电线1.5平方1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1.5平方软电缆单芯多股铜芯电线 黄色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444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国标RV电线1.5平方2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1.5平方软电缆单芯多股铜芯电线 绿色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445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国标RV电线1.5平方3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1.5平方软电缆单芯多股铜芯电线 红色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446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国标RV电线1.5平方4</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1.5平方软电缆单芯多股铜芯电线 蓝色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447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国标RV电线1.5平方5</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1.5平方软电缆单芯多股铜芯电线 黑色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448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国标RV电线1.5平方6</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1.5平方软电缆单芯多股铜芯电线 黄绿色（地线）</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新国标安全帽1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颜色：透气黄色</w:t>
            </w:r>
          </w:p>
          <w:p>
            <w:pPr>
              <w:pStyle w:val="null3"/>
              <w:jc w:val="left"/>
            </w:pPr>
            <w:r>
              <w:rPr>
                <w:sz w:val="24"/>
              </w:rPr>
              <w:t>规格：正常规格</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450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新国标安全帽2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颜色：透气红色</w:t>
            </w:r>
          </w:p>
          <w:p>
            <w:pPr>
              <w:pStyle w:val="null3"/>
              <w:jc w:val="left"/>
            </w:pPr>
            <w:r>
              <w:rPr>
                <w:sz w:val="24"/>
              </w:rPr>
              <w:t>规格：正常规格</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451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五点式安全带</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半身式单绳小钩</w:t>
            </w:r>
          </w:p>
          <w:p>
            <w:pPr>
              <w:pStyle w:val="null3"/>
              <w:jc w:val="left"/>
            </w:pPr>
            <w:r>
              <w:rPr>
                <w:sz w:val="24"/>
              </w:rPr>
              <w:t>绳长3米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452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MCGS触摸屏</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灰色 TPC4023Ei 4.3寸灰</w:t>
            </w:r>
          </w:p>
          <w:p>
            <w:pPr>
              <w:pStyle w:val="null3"/>
              <w:jc w:val="left"/>
            </w:pPr>
            <w:r>
              <w:rPr>
                <w:sz w:val="24"/>
              </w:rPr>
              <w:t>带网囗120*93</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453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ESP32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ESP32(CH340驱动版本Type-c接口))</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454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分线板</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ESP32拓展版</w:t>
            </w:r>
          </w:p>
          <w:p>
            <w:pPr>
              <w:pStyle w:val="null3"/>
              <w:jc w:val="left"/>
            </w:pPr>
            <w:r>
              <w:rPr>
                <w:sz w:val="24"/>
              </w:rPr>
              <w:t>适用：30PinGPIO</w:t>
            </w:r>
          </w:p>
          <w:p>
            <w:pPr>
              <w:pStyle w:val="null3"/>
              <w:jc w:val="left"/>
            </w:pPr>
            <w:r>
              <w:rPr>
                <w:sz w:val="24"/>
              </w:rPr>
              <w:t>颜色：黑色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455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ESP32套件</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低配基础版</w:t>
            </w:r>
          </w:p>
          <w:p>
            <w:pPr>
              <w:pStyle w:val="null3"/>
              <w:jc w:val="left"/>
            </w:pPr>
            <w:r>
              <w:rPr>
                <w:sz w:val="24"/>
              </w:rPr>
              <w:t>含：ESP开发板、直流电机、风扇叶、红外遥控器、传感器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456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负载风扇</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电压：AC220V</w:t>
            </w:r>
          </w:p>
          <w:p>
            <w:pPr>
              <w:pStyle w:val="null3"/>
              <w:jc w:val="left"/>
            </w:pPr>
            <w:r>
              <w:rPr>
                <w:sz w:val="24"/>
              </w:rPr>
              <w:t>尺寸：8cm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457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负载灯泡</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电压：AC220V</w:t>
            </w:r>
          </w:p>
          <w:p>
            <w:pPr>
              <w:pStyle w:val="null3"/>
              <w:jc w:val="left"/>
            </w:pPr>
            <w:r>
              <w:rPr>
                <w:sz w:val="24"/>
              </w:rPr>
              <w:t>功率：40W</w:t>
            </w:r>
          </w:p>
          <w:p>
            <w:pPr>
              <w:pStyle w:val="null3"/>
              <w:jc w:val="left"/>
            </w:pPr>
            <w:r>
              <w:rPr>
                <w:sz w:val="24"/>
              </w:rPr>
              <w:t>LED节能螺纹灯泡</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458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光伏支架压块1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中压块长50mm(整套)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459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光伏支架压块2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40边压块 压块长50mm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460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内六角扳手3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461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内六角扳手4</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462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内六角扳手5</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463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交流中间继电器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CAE22M5N二开二闭AC220V触点10A</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464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明装开关面板1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86型一开单控</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465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明装开关面板2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86型一开双控</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466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明装插座</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86型五孔</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467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WD40除锈润滑剂1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400ml/瓶，除锈</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468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空调制冷系统检漏泡沫</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200ML/瓶 支装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469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ER26500 电池</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ER26500 3.6V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470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R600a制冷剂</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净重：10kg/瓶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471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单相/三相电度表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DD862</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472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双联开关</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86型双联开关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473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熔断器座</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RT28  3位</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474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4P带漏保空开</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32A，4P</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475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2P带漏保空开</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16A，2P</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476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8P熔断器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RT28-32</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477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交流接触器3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CJX2（带两开两闭触头）36V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478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中间继电器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JZC4-22  36V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479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热继电器3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JRS1-09-25</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控制变压器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150VA 380/220/36</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位置开关</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LXK3-20S/B</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接线端子2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2020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拉链文具袋</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B5</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大白纸2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A0</w:t>
            </w:r>
          </w:p>
          <w:p>
            <w:pPr>
              <w:pStyle w:val="null3"/>
              <w:jc w:val="left"/>
            </w:pPr>
            <w:r>
              <w:rPr>
                <w:sz w:val="24"/>
              </w:rPr>
              <w:t>颜色：白色</w:t>
            </w:r>
          </w:p>
          <w:p>
            <w:pPr>
              <w:pStyle w:val="null3"/>
              <w:jc w:val="left"/>
            </w:pPr>
            <w:r>
              <w:rPr>
                <w:sz w:val="24"/>
              </w:rPr>
              <w:t>尺寸：厚度1.5mm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人字梯</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七步梯，18cm踏板，加固加厚，可折叠伸缩，工业铝合金材质。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马克笔纸2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A4 120g</w:t>
            </w:r>
          </w:p>
          <w:p>
            <w:pPr>
              <w:pStyle w:val="null3"/>
              <w:jc w:val="left"/>
            </w:pPr>
            <w:r>
              <w:rPr>
                <w:sz w:val="24"/>
              </w:rPr>
              <w:t>100张/包，加厚</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剪刀1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不锈钢防锈、21cm尖头剪刀</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锂离子可充电电池</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7400mWH 3.7V；18650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489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锂离子可充电电池充电器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适配7400mWH3.7V 电池</w:t>
            </w:r>
          </w:p>
          <w:p>
            <w:pPr>
              <w:pStyle w:val="null3"/>
              <w:jc w:val="left"/>
            </w:pPr>
            <w:r>
              <w:rPr>
                <w:sz w:val="24"/>
              </w:rPr>
              <w:t>；18650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490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LED感应橱柜可调亮度灯</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白光  20w</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491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CR2016纽扣电池</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CR2016石墨烯锂电子 3V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492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CR2016纽扣电池座1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贴片式不带线，材质ABS塑料，适合CR2016型号电池</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493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CR2016纽扣电池座2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CR2016电池座</w:t>
            </w:r>
          </w:p>
          <w:p>
            <w:pPr>
              <w:pStyle w:val="null3"/>
              <w:jc w:val="left"/>
            </w:pPr>
            <w:r>
              <w:rPr>
                <w:sz w:val="24"/>
              </w:rPr>
              <w:t>贴片式带线</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494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变压器3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220V转9V  3W（10VA-220-9）</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495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整流二极管1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IN4001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496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整流二极管2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IN4007</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497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三端稳压管7809</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7809</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498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电解质电容1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16V/470uF</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499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电解质电容2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16V/220uF</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500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金属膜电阻1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470Ω0.25W</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501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金属膜电阻2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10KΩ0.25W</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502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金属膜电阻3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2KΩ0.25W</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503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金属膜电阻4</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100Ω0.25W</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504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金属膜电阻5</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220Ω0.25W</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505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金属膜电阻6</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5KΩ0.25W</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506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金属膜电阻7</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2.2MΩ0.25W</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507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金属膜电阻8</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33KΩ0.25W</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508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金属膜电阻9</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4KΩ0.25W</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509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金属膜电阻10</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1KΩ0.25W</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510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三极管4</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8050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511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三极管5</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8550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512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三极管6</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9012</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513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三极管7</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9013</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514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带引脚电容式驻极体话筒（咪头）</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7*9mm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515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有源蜂鸣器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12*9.5mm   5V （12A05）</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516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电烙铁4</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220V/40W</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517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CD4017</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CD4017直插 DIP-16</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518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定时器编程振荡器IC芯片</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NE555直插DIP-8</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519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CD4062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CD4062直插 DIP-16</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520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蓝白可调电阻电位器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203(20k) 立式   0.25W</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521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较正电容1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100V103J</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522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较正电容2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100V104J</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523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较正电容3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100V105J</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524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P40 IC座</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STC89C52RC-40I-PDIP40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525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8*8点阵式LED显示设备1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共阳红色  16脚  孔距1.9mm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526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8*8点阵式LED显示设备2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共阴红色  16脚  孔距1.9mm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527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74LS245</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直插 SN74LS245 DIP-20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528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电烙铁（套装）</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40W内热式电烙铁，（40W电烙铁，支架，焊锡丝，松香，夹子，海绵）</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527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接线板</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8位总控，3米长</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528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二极管3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1N40071A/1200V整流二极管</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529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发光二极管1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长脚F5珠白发白</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530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电容1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1000</w:t>
            </w:r>
            <w:r>
              <w:rPr>
                <w:sz w:val="24"/>
                <w:color w:val="000000"/>
              </w:rPr>
              <w:t>μF/25v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531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1A玻璃保险管</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5JF1AL250V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532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2A玻璃保险管</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5JF2AL250V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533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6A保险管</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6A250V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根</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534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电容2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330μF/25v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535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电阻3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1000Ω</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536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电阻4</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470</w:t>
            </w:r>
            <w:r>
              <w:rPr>
                <w:sz w:val="24"/>
                <w:color w:val="000000"/>
              </w:rPr>
              <w:t>Ω</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537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电阻5</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220</w:t>
            </w:r>
            <w:r>
              <w:rPr>
                <w:sz w:val="24"/>
                <w:color w:val="000000"/>
              </w:rPr>
              <w:t>Ω</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538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电阻6</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10</w:t>
            </w:r>
            <w:r>
              <w:rPr>
                <w:sz w:val="24"/>
                <w:color w:val="000000"/>
              </w:rPr>
              <w:t>Ω</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539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三极管8</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9015</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540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电位器2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RM065</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541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电工胶布5</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尺寸：18mm宽*9m长</w:t>
            </w:r>
          </w:p>
          <w:p>
            <w:pPr>
              <w:pStyle w:val="null3"/>
              <w:jc w:val="left"/>
            </w:pPr>
            <w:r>
              <w:rPr>
                <w:sz w:val="24"/>
              </w:rPr>
              <w:t>颜色：黑色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542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交流接触器4</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CJ0910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543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熔断器加底座</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规格：E91/32，32A</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544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编码器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适用于311老款烟感</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545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手动切换开关</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二开二闭，660v/10A</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546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通开挂锁</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42mm；一把钥匙开多把锁</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547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刀口直角卡尺1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测量范围：0-60mm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548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刀口直角卡尺2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长度：150mm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549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刀口直角尺2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长度：150mm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550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刀口直角尺5</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长度：大于60mm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551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高度尺1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长度：200mm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552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刀口直角尺7</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长度：60mm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553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81孔ECU防水连接器线束接插件（套装）</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全套套装，81孔，防水连接线束接插件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554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新能源诊断仪新能源CAN卡CAN盒</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三合一CAN分析仪USBCAN+PCAN/kvaser三合一CAN卡</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555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心肺复苏吹气膜</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产品材质：双层无菌防尘布，独立包装，50片/盒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556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丝巾</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中国风山茶花小方丝巾</w:t>
            </w:r>
          </w:p>
          <w:p>
            <w:pPr>
              <w:pStyle w:val="null3"/>
              <w:jc w:val="left"/>
            </w:pPr>
            <w:r>
              <w:rPr>
                <w:sz w:val="24"/>
              </w:rPr>
              <w:t>长70cm宽70cm</w:t>
            </w:r>
          </w:p>
          <w:p>
            <w:pPr>
              <w:pStyle w:val="null3"/>
              <w:jc w:val="left"/>
            </w:pPr>
            <w:r>
              <w:rPr>
                <w:sz w:val="24"/>
              </w:rPr>
              <w:t>风格：油画</w:t>
            </w:r>
          </w:p>
          <w:p>
            <w:pPr>
              <w:pStyle w:val="null3"/>
              <w:jc w:val="left"/>
            </w:pPr>
            <w:r>
              <w:rPr>
                <w:sz w:val="24"/>
              </w:rPr>
              <w:t>材质：</w:t>
            </w:r>
            <w:r>
              <w:rPr>
                <w:sz w:val="24"/>
                <w:color w:val="11192D"/>
                <w:shd w:fill="FFFFFF" w:val="clear"/>
              </w:rPr>
              <w:t>桑蚕丝</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557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单股同芯线</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ZR-BV1mm²红、黄、蓝、绿、地线（各两卷）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558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蓄电池</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12V、60Ah</w:t>
            </w:r>
            <w:r>
              <w:br/>
            </w:r>
            <w:r>
              <w:rPr>
                <w:sz w:val="24"/>
              </w:rPr>
              <w:t xml:space="preserve"> 242*175*190mm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559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水平尺</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鱼</w:t>
            </w:r>
            <w:r>
              <w:rPr>
                <w:sz w:val="24"/>
                <w:color w:val="FFFFFF"/>
              </w:rPr>
              <w:t>1</w:t>
            </w:r>
            <w:r>
              <w:rPr>
                <w:sz w:val="24"/>
              </w:rPr>
              <w:t>雷式</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560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雷达角反射器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标准款3 A=98.5</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561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雷达角反射器普通三脚架</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普通三脚架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562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涂脂手套</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L、白色涂指（36双/包）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563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CANalyst-II分析仪</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至尊版带OBD转接头</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564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拓展坞</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【7合1】USB3.0x2+HDMI+千兆网口+读卡+PD</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565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玻璃胶</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300ml、透明、</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箱</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566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扭力扳手1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20-210nm，1/2</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567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扭力扳手2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25-125nm，1/2</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568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扭力扳手3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5-60nm，3/8</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569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扭力扳手4</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5-25nm，1/4</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570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刹车导向销润滑脂</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50g</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571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举升机安全支架</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加厚10MM托盘；加长800MM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572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预置式扭力扳手</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10-220NM 1/2寸</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573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充电枪1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10A 5米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574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充电枪2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16A 5米</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575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变速箱总成</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ZT1T15型号变速箱拆车件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576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真空助力器总成</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ZB001刹车总泵 刹车油壶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577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刹车电子真空泵</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真空泵总成（带支架）电子真空泵UP28</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578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电动助力转向总成</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转向器总成D450800B；电动助力总成</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579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实训拆装空调压缩机</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涡旋式电动压缩机XK06-015，旋向：顺时针</w:t>
            </w:r>
          </w:p>
          <w:p>
            <w:pPr>
              <w:pStyle w:val="null3"/>
              <w:jc w:val="left"/>
            </w:pPr>
            <w:r>
              <w:rPr>
                <w:sz w:val="24"/>
              </w:rPr>
              <w:t>拆车件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580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空压机过滤器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AFC2000带空压机接头</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581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原子灰</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1.1kg+40g固化剂</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582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环氧底漆</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1kg，灰色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583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丙烯颜料</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300ml（11钛白/26马斯黑/48基本黄/49基本蓝/50基本红/351珠光银）每种颜色各4瓶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584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水性清漆</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500ml/瓶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585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喷枪</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yh-216  0.5mm圆形-扇形-带风调</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r>
              <w:rPr>
                <w:sz w:val="24"/>
                <w:color w:val="000000"/>
              </w:rPr>
              <w:t>586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物联网作品scratch编程小车</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初学者入门套件（含创客板）arduino uno套件r3开发板</w:t>
            </w:r>
          </w:p>
          <w:p>
            <w:pPr>
              <w:pStyle w:val="null3"/>
              <w:jc w:val="left"/>
            </w:pPr>
            <w:r>
              <w:rPr>
                <w:sz w:val="24"/>
              </w:rPr>
              <w:t>工作电压：5V</w:t>
            </w:r>
          </w:p>
          <w:p>
            <w:pPr>
              <w:pStyle w:val="null3"/>
              <w:jc w:val="left"/>
            </w:pPr>
            <w:r>
              <w:rPr>
                <w:sz w:val="24"/>
              </w:rPr>
              <w:t>数字I/O引脚：14个</w:t>
            </w:r>
          </w:p>
          <w:p>
            <w:pPr>
              <w:pStyle w:val="null3"/>
              <w:jc w:val="left"/>
            </w:pPr>
            <w:r>
              <w:rPr>
                <w:sz w:val="24"/>
              </w:rPr>
              <w:t>（须根据技术要求附相应的彩色图片及规格型号)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587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磁条</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304不锈钢50cm加强型</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588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钢质黏贴平衡块</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黏贴式平衡块，5克+10克，45条/盒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589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刹车油</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DOT4制动液，重量：1KG</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590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汽车刹车分泵回位工具</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产品件数：22件，套装，产品材质：45号钢</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591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电机控制器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配套用于比亚迪唐车型</w:t>
            </w:r>
          </w:p>
          <w:p>
            <w:pPr>
              <w:pStyle w:val="null3"/>
              <w:jc w:val="left"/>
            </w:pPr>
            <w:r>
              <w:rPr>
                <w:sz w:val="24"/>
              </w:rPr>
              <w:t>名称：S6D前驱动电机控制器与DC总成拆车件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592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无线投屏器1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新款旗舰版5G双频 (2.4G+5G双频传输)(4K超清款)</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593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HDMI高清线</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5米；HDMI2.0棉网编织款， 全米数4K高清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594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无线投屏器2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两个设备共享一个屏幕，一键切换，即插即投+配type C转HDMI转换头*2</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595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化清剂</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执行标准：Q/BBQCYP 3</w:t>
            </w:r>
          </w:p>
          <w:p>
            <w:pPr>
              <w:pStyle w:val="null3"/>
              <w:jc w:val="left"/>
            </w:pPr>
            <w:r>
              <w:rPr>
                <w:sz w:val="24"/>
              </w:rPr>
              <w:t>规格：450ml</w:t>
            </w:r>
          </w:p>
          <w:p>
            <w:pPr>
              <w:pStyle w:val="null3"/>
              <w:jc w:val="left"/>
            </w:pPr>
            <w:r>
              <w:rPr>
                <w:sz w:val="24"/>
              </w:rPr>
              <w:t>包装：瓶装，24瓶/箱</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箱</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596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弹簧压缩器（长款）</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爪式手动压缩；锻造式；特厚款；38cm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597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弹簧压缩器（短款）</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爪式手动压缩；锻造式；特厚款；28cm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598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汽车维修万用表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多动能汽车维修专用，通断蜂鸣，数据保持等功能</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599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开关型直流稳压电源</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可调电流表</w:t>
            </w:r>
            <w:r>
              <w:br/>
            </w:r>
            <w:r>
              <w:rPr>
                <w:sz w:val="24"/>
              </w:rPr>
              <w:t xml:space="preserve"> 数显直流电源</w:t>
            </w:r>
            <w:r>
              <w:br/>
            </w:r>
            <w:r>
              <w:rPr>
                <w:sz w:val="24"/>
              </w:rPr>
              <w:t xml:space="preserve"> 高精度维修电源</w:t>
            </w:r>
            <w:r>
              <w:br/>
            </w:r>
            <w:r>
              <w:rPr>
                <w:sz w:val="24"/>
              </w:rPr>
              <w:t xml:space="preserve"> UTP1306S+</w:t>
            </w:r>
            <w:r>
              <w:br/>
            </w:r>
            <w:r>
              <w:rPr>
                <w:sz w:val="24"/>
              </w:rPr>
              <w:t xml:space="preserve"> （高分辨率，32V 6A输出）</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600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制动液测试笔</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汽车刹车油检测仪</w:t>
            </w:r>
          </w:p>
          <w:p>
            <w:pPr>
              <w:pStyle w:val="null3"/>
              <w:jc w:val="left"/>
            </w:pPr>
            <w:r>
              <w:rPr>
                <w:sz w:val="24"/>
              </w:rPr>
              <w:t>支持DOT3/4/5.1</w:t>
            </w:r>
          </w:p>
          <w:p>
            <w:pPr>
              <w:pStyle w:val="null3"/>
              <w:jc w:val="left"/>
            </w:pPr>
            <w:r>
              <w:rPr>
                <w:sz w:val="24"/>
              </w:rPr>
              <w:t>声光双光报警</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601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抽打两用手动真空泵</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11192D"/>
                <w:shd w:fill="FFFFFF" w:val="clear"/>
              </w:rPr>
              <w:t>抽打两用手动真空泵</w:t>
            </w:r>
            <w:r>
              <w:rPr>
                <w:sz w:val="24"/>
              </w:rPr>
              <w:t>，22件组套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602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气动补胎打磨工具（套装）</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内含：打磨机+碗型钨钢磨头+宽压轮+气门芯钥匙+刮刀</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603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数字式万用表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显示方式：数字式</w:t>
            </w:r>
          </w:p>
          <w:p>
            <w:pPr>
              <w:pStyle w:val="null3"/>
              <w:jc w:val="left"/>
            </w:pPr>
            <w:r>
              <w:rPr>
                <w:sz w:val="24"/>
              </w:rPr>
              <w:t>MF47型通用</w:t>
            </w:r>
          </w:p>
          <w:p>
            <w:pPr>
              <w:pStyle w:val="null3"/>
              <w:jc w:val="left"/>
            </w:pPr>
            <w:r>
              <w:rPr>
                <w:sz w:val="24"/>
              </w:rPr>
              <w:t>数字式MF47</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604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电木万用电路板（焊板）1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7*9CM</w:t>
            </w:r>
          </w:p>
          <w:p>
            <w:pPr>
              <w:pStyle w:val="null3"/>
              <w:jc w:val="left"/>
            </w:pPr>
            <w:r>
              <w:rPr>
                <w:sz w:val="24"/>
              </w:rPr>
              <w:t>孔数：744</w:t>
            </w:r>
          </w:p>
          <w:p>
            <w:pPr>
              <w:pStyle w:val="null3"/>
              <w:jc w:val="left"/>
            </w:pPr>
            <w:r>
              <w:rPr>
                <w:sz w:val="24"/>
              </w:rPr>
              <w:t>厚度：1.5mm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605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电木万用电路板（焊板）2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尺寸：5*7CM</w:t>
            </w:r>
          </w:p>
          <w:p>
            <w:pPr>
              <w:pStyle w:val="null3"/>
              <w:jc w:val="left"/>
            </w:pPr>
            <w:r>
              <w:rPr>
                <w:sz w:val="24"/>
              </w:rPr>
              <w:t>孔数：432</w:t>
            </w:r>
          </w:p>
          <w:p>
            <w:pPr>
              <w:pStyle w:val="null3"/>
              <w:jc w:val="left"/>
            </w:pPr>
            <w:r>
              <w:rPr>
                <w:sz w:val="24"/>
              </w:rPr>
              <w:t>厚度：1.0mm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606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整流二极管3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1N4007 1A/1200V</w:t>
            </w:r>
          </w:p>
          <w:p>
            <w:pPr>
              <w:pStyle w:val="null3"/>
              <w:jc w:val="left"/>
            </w:pPr>
            <w:r>
              <w:rPr>
                <w:sz w:val="24"/>
              </w:rPr>
              <w:t>整流二极管直插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607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发光二极管2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LED5mm，F5，短脚</w:t>
            </w:r>
          </w:p>
          <w:p>
            <w:pPr>
              <w:pStyle w:val="null3"/>
              <w:jc w:val="left"/>
            </w:pPr>
            <w:r>
              <w:rPr>
                <w:sz w:val="24"/>
              </w:rPr>
              <w:t>颜色：红色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608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对讲机3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3000mAh</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609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点钞练功券</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特种仿真（5/10/20/50/100各一把）</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610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一次性CPR心肺复苏吹气面膜</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每盒100片装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611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动平衡块</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形式：黏贴式；</w:t>
            </w:r>
          </w:p>
          <w:p>
            <w:pPr>
              <w:pStyle w:val="null3"/>
              <w:jc w:val="left"/>
            </w:pPr>
            <w:r>
              <w:rPr>
                <w:sz w:val="24"/>
              </w:rPr>
              <w:t>45条/盒；</w:t>
            </w:r>
          </w:p>
          <w:p>
            <w:pPr>
              <w:pStyle w:val="null3"/>
              <w:jc w:val="left"/>
            </w:pPr>
            <w:r>
              <w:rPr>
                <w:sz w:val="24"/>
              </w:rPr>
              <w:t>5+10克装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612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轮胎拆装润滑膏</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净重：1KG</w:t>
            </w:r>
          </w:p>
          <w:p>
            <w:pPr>
              <w:pStyle w:val="null3"/>
              <w:jc w:val="left"/>
            </w:pPr>
            <w:r>
              <w:rPr>
                <w:sz w:val="24"/>
              </w:rPr>
              <w:t>含：润滑膏1桶+普通毛刷</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613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ge8飞度内拉手1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二代09款车门内拉手（右前）</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614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ge8飞度内拉手2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二代09款车门内拉手（右后）</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615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ge8飞度后视镜盖1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不带漆素材-左-正驾驶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616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ge8飞度后视镜盖2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不带漆素材-右-副驾驶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617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平衡机快速锁紧螺母1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规格：36mm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618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平衡机快速锁紧螺母2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规格：40mm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619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平衡机反定位大碗</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ON-KW</w:t>
            </w:r>
          </w:p>
          <w:p>
            <w:pPr>
              <w:pStyle w:val="null3"/>
              <w:jc w:val="left"/>
            </w:pPr>
            <w:r>
              <w:rPr>
                <w:sz w:val="24"/>
              </w:rPr>
              <w:t>外径：128mm</w:t>
            </w:r>
          </w:p>
          <w:p>
            <w:pPr>
              <w:pStyle w:val="null3"/>
              <w:jc w:val="left"/>
            </w:pPr>
            <w:r>
              <w:rPr>
                <w:sz w:val="24"/>
              </w:rPr>
              <w:t>内径：52mm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620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汽车空调压力表1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适合冷媒R134a型</w:t>
            </w:r>
          </w:p>
          <w:p>
            <w:pPr>
              <w:pStyle w:val="null3"/>
              <w:jc w:val="left"/>
            </w:pPr>
            <w:r>
              <w:rPr>
                <w:sz w:val="24"/>
              </w:rPr>
              <w:t>1.5米加氟管3条</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621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汽车空调压力表2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适合冷媒：R410a型</w:t>
            </w:r>
          </w:p>
          <w:p>
            <w:pPr>
              <w:pStyle w:val="null3"/>
              <w:jc w:val="left"/>
            </w:pPr>
            <w:r>
              <w:rPr>
                <w:sz w:val="24"/>
              </w:rPr>
              <w:t>1.5米加氟管3条</w:t>
            </w:r>
          </w:p>
          <w:p>
            <w:pPr>
              <w:pStyle w:val="null3"/>
              <w:jc w:val="left"/>
            </w:pPr>
            <w:r>
              <w:rPr>
                <w:sz w:val="24"/>
              </w:rPr>
              <w:t>承压55kg</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622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汽车制冷剂2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R134a冷媒雪种</w:t>
            </w:r>
          </w:p>
          <w:p>
            <w:pPr>
              <w:pStyle w:val="null3"/>
              <w:jc w:val="left"/>
            </w:pPr>
            <w:r>
              <w:rPr>
                <w:sz w:val="24"/>
              </w:rPr>
              <w:t>净重：220g</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623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汽车空调滤清器1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配套用于：本田思域2016款1.8L通用空调滤清器</w:t>
            </w:r>
          </w:p>
          <w:p>
            <w:pPr>
              <w:pStyle w:val="null3"/>
              <w:jc w:val="left"/>
            </w:pPr>
            <w:r>
              <w:rPr>
                <w:sz w:val="24"/>
              </w:rPr>
              <w:t>不含活性炭</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624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汽车空调滤清器2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配套用于：大众宝来2020-2024款1.2T通用空调滤清器</w:t>
            </w:r>
          </w:p>
          <w:p>
            <w:pPr>
              <w:pStyle w:val="null3"/>
              <w:jc w:val="left"/>
            </w:pPr>
            <w:r>
              <w:rPr>
                <w:sz w:val="24"/>
              </w:rPr>
              <w:t>含活性炭滤芯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625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电子膨胀阀</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MEH-8106111,e6H-8106111A</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626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PTC加热器1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暖风型</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627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内窥镜</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视定型软管A940i；通用款</w:t>
            </w:r>
            <w:r>
              <w:br/>
            </w:r>
            <w:r>
              <w:rPr>
                <w:sz w:val="24"/>
              </w:rPr>
              <w:t xml:space="preserve"> 高清摄像头180度转向</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628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漆膜仪</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颜色：灰色</w:t>
            </w:r>
          </w:p>
          <w:p>
            <w:pPr>
              <w:pStyle w:val="null3"/>
              <w:jc w:val="left"/>
            </w:pPr>
            <w:r>
              <w:rPr>
                <w:sz w:val="24"/>
              </w:rPr>
              <w:t>供电：内置电池，充电版</w:t>
            </w:r>
          </w:p>
          <w:p>
            <w:pPr>
              <w:pStyle w:val="null3"/>
              <w:jc w:val="left"/>
            </w:pPr>
            <w:r>
              <w:rPr>
                <w:sz w:val="24"/>
              </w:rPr>
              <w:t>功能：铁铝自动识别，蓝牙+小程序+APP</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629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磁性钢化玻璃支架式白板</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白色金属边框支架玻璃白板</w:t>
            </w:r>
          </w:p>
          <w:p>
            <w:pPr>
              <w:pStyle w:val="null3"/>
              <w:jc w:val="left"/>
            </w:pPr>
            <w:r>
              <w:rPr>
                <w:sz w:val="24"/>
              </w:rPr>
              <w:t>尺寸：100*150CM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630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可擦白板笔1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颜色：黑色</w:t>
            </w:r>
          </w:p>
          <w:p>
            <w:pPr>
              <w:pStyle w:val="null3"/>
              <w:jc w:val="left"/>
            </w:pPr>
            <w:r>
              <w:rPr>
                <w:sz w:val="24"/>
              </w:rPr>
              <w:t>线幅：2.0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631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可擦白板笔2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颜色：蓝色</w:t>
            </w:r>
          </w:p>
          <w:p>
            <w:pPr>
              <w:pStyle w:val="null3"/>
              <w:jc w:val="left"/>
            </w:pPr>
            <w:r>
              <w:rPr>
                <w:sz w:val="24"/>
              </w:rPr>
              <w:t>线幅：2.0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632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可擦白板笔3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颜色：红色</w:t>
            </w:r>
          </w:p>
          <w:p>
            <w:pPr>
              <w:pStyle w:val="null3"/>
              <w:jc w:val="left"/>
            </w:pPr>
            <w:r>
              <w:rPr>
                <w:sz w:val="24"/>
              </w:rPr>
              <w:t>线幅：2.0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支</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633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磁性白板擦</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强磁款大号</w:t>
            </w:r>
          </w:p>
          <w:p>
            <w:pPr>
              <w:pStyle w:val="null3"/>
              <w:jc w:val="left"/>
            </w:pPr>
            <w:r>
              <w:rPr>
                <w:sz w:val="24"/>
              </w:rPr>
              <w:t>尺寸：130*60mm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634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培训用大白纸</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100克，会议培训纸</w:t>
            </w:r>
          </w:p>
          <w:p>
            <w:pPr>
              <w:pStyle w:val="null3"/>
              <w:jc w:val="left"/>
            </w:pPr>
            <w:r>
              <w:rPr>
                <w:sz w:val="24"/>
              </w:rPr>
              <w:t>颜色：白色</w:t>
            </w:r>
          </w:p>
          <w:p>
            <w:pPr>
              <w:pStyle w:val="null3"/>
              <w:jc w:val="left"/>
            </w:pPr>
            <w:r>
              <w:rPr>
                <w:sz w:val="24"/>
              </w:rPr>
              <w:t>尺寸：60*90cm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张</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635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长方形彩色卡纸</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公开课、培训用长条卡纸</w:t>
            </w:r>
            <w:r>
              <w:br/>
            </w:r>
            <w:r>
              <w:rPr>
                <w:sz w:val="24"/>
              </w:rPr>
              <w:t xml:space="preserve"> 29.7*10CM  220克</w:t>
            </w:r>
            <w:r>
              <w:br/>
            </w:r>
            <w:r>
              <w:rPr>
                <w:sz w:val="24"/>
              </w:rPr>
              <w:t xml:space="preserve"> 红、黄、蓝、绿等常用10色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页</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636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可擦写磁性白板贴1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彩色边框可擦写磁性标贴</w:t>
            </w:r>
            <w:r>
              <w:br/>
            </w:r>
            <w:r>
              <w:rPr>
                <w:sz w:val="24"/>
              </w:rPr>
              <w:t xml:space="preserve"> 60CM*10CM</w:t>
            </w:r>
            <w:r>
              <w:br/>
            </w:r>
            <w:r>
              <w:rPr>
                <w:sz w:val="24"/>
              </w:rPr>
              <w:t xml:space="preserve"> 红、黄、蓝、绿4种颜色各15片</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片</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637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可擦写磁性白板贴2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彩色边框可擦写磁性标贴</w:t>
            </w:r>
            <w:r>
              <w:br/>
            </w:r>
            <w:r>
              <w:rPr>
                <w:sz w:val="24"/>
              </w:rPr>
              <w:t xml:space="preserve"> 30CM*10CM</w:t>
            </w:r>
            <w:r>
              <w:br/>
            </w:r>
            <w:r>
              <w:rPr>
                <w:sz w:val="24"/>
              </w:rPr>
              <w:t xml:space="preserve"> 红、黄、蓝、绿4种颜色各15片</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片</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638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不锈钢胶扣起子</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加厚不锈钢</w:t>
            </w:r>
          </w:p>
          <w:p>
            <w:pPr>
              <w:pStyle w:val="null3"/>
              <w:jc w:val="left"/>
            </w:pPr>
            <w:r>
              <w:rPr>
                <w:sz w:val="24"/>
              </w:rPr>
              <w:t>尺寸：2.5mm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639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绝缘垫</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尺寸：3mm*0.5米*5米</w:t>
            </w:r>
          </w:p>
          <w:p>
            <w:pPr>
              <w:pStyle w:val="null3"/>
              <w:jc w:val="left"/>
            </w:pPr>
            <w:r>
              <w:rPr>
                <w:sz w:val="24"/>
              </w:rPr>
              <w:t>颜色：黑色</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条</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640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雨刮臂角度校正器</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所有车型可用</w:t>
            </w:r>
          </w:p>
          <w:p>
            <w:pPr>
              <w:pStyle w:val="null3"/>
              <w:jc w:val="left"/>
            </w:pPr>
            <w:r>
              <w:rPr>
                <w:sz w:val="24"/>
              </w:rPr>
              <w:t>包含：雨刮器垫片，坦克型特殊雨刮扣</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641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钣金修复吸盘</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小号直径5.5cm；大号直径11.5cm</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642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转向盘测试仪</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汽车高精度自动数字yy-ca型</w:t>
            </w:r>
          </w:p>
          <w:p>
            <w:pPr>
              <w:pStyle w:val="null3"/>
              <w:jc w:val="left"/>
            </w:pPr>
            <w:r>
              <w:rPr>
                <w:sz w:val="24"/>
              </w:rPr>
              <w:t>通信接口：RS232</w:t>
            </w:r>
          </w:p>
          <w:p>
            <w:pPr>
              <w:pStyle w:val="null3"/>
              <w:jc w:val="left"/>
            </w:pPr>
            <w:r>
              <w:rPr>
                <w:sz w:val="24"/>
              </w:rPr>
              <w:t>产品重量：300g</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台</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643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三极管10</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5401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644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扩展坞</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USB3.0x2、HDMI(4K60Hz)x1千兆网口x1、SD读卡槽x1、TF读卡槽x1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645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润滑脂</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汽车专用；白色；-20-120摄氏度；GB T7324；300g/罐</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罐</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646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电阻器1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金属膜电阻 1/4W 1% 五色环 300欧</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647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电阻器2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金属膜电阻 1/4W 1% 五色环 200欧</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648</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电阻器3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金属膜电阻 1/4W 1% 五色环 150欧</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649</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电阻器4</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金属膜电阻 1/4W 1% 五色环 100欧</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套</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650</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草酸</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复合型草酸</w:t>
            </w:r>
          </w:p>
          <w:p>
            <w:pPr>
              <w:pStyle w:val="null3"/>
              <w:jc w:val="left"/>
            </w:pPr>
            <w:r>
              <w:rPr>
                <w:sz w:val="24"/>
              </w:rPr>
              <w:t>重量：10斤装</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651</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电动风炮电池</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48-11-2440 M12 REDLITHIUM XC 4.0 Extended Capacit</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652</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万能修补焊条</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高性能低温铜铁焊棒；50根装(打火机可用)</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盒</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653</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导轨油</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T68，180KG</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654</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液压油</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T32，180KG</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桶</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655</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桨叶安装基座1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定子直径：22mm</w:t>
            </w:r>
            <w:r>
              <w:br/>
            </w:r>
            <w:r>
              <w:rPr>
                <w:sz w:val="24"/>
                <w:color w:val="000000"/>
              </w:rPr>
              <w:t xml:space="preserve"> 定子高度：16mm</w:t>
            </w:r>
            <w:r>
              <w:br/>
            </w:r>
            <w:r>
              <w:rPr>
                <w:sz w:val="24"/>
                <w:color w:val="000000"/>
              </w:rPr>
              <w:t xml:space="preserve"> 转速：880/v</w:t>
            </w:r>
            <w:r>
              <w:br/>
            </w:r>
            <w:r>
              <w:rPr>
                <w:sz w:val="24"/>
                <w:color w:val="000000"/>
              </w:rPr>
              <w:t xml:space="preserve"> 型号：2216 KV880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60</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656</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桨叶安装基座2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定子直径：25mm</w:t>
            </w:r>
            <w:r>
              <w:br/>
            </w:r>
            <w:r>
              <w:rPr>
                <w:sz w:val="24"/>
                <w:color w:val="000000"/>
              </w:rPr>
              <w:t xml:space="preserve"> 定子高度：25mm</w:t>
            </w:r>
            <w:r>
              <w:br/>
            </w:r>
            <w:r>
              <w:rPr>
                <w:sz w:val="24"/>
                <w:color w:val="000000"/>
              </w:rPr>
              <w:t xml:space="preserve"> 转速：1800/v</w:t>
            </w:r>
            <w:r>
              <w:br/>
            </w:r>
            <w:r>
              <w:rPr>
                <w:sz w:val="24"/>
                <w:color w:val="000000"/>
              </w:rPr>
              <w:t xml:space="preserve"> 型号:2525-PRO 1800KV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15</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657</w:t>
            </w:r>
          </w:p>
        </w:tc>
        <w:tc>
          <w:tcPr>
            <w:tcW w:type="dxa" w:w="25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桨叶安装基座3</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定子直径：41mm</w:t>
            </w:r>
            <w:r>
              <w:br/>
            </w:r>
            <w:r>
              <w:rPr>
                <w:sz w:val="24"/>
                <w:color w:val="000000"/>
              </w:rPr>
              <w:t xml:space="preserve"> 定子高度：14mm</w:t>
            </w:r>
            <w:r>
              <w:br/>
            </w:r>
            <w:r>
              <w:rPr>
                <w:sz w:val="24"/>
                <w:color w:val="000000"/>
              </w:rPr>
              <w:t xml:space="preserve"> 转速：320/v</w:t>
            </w:r>
            <w:r>
              <w:br/>
            </w:r>
            <w:r>
              <w:rPr>
                <w:sz w:val="24"/>
                <w:color w:val="000000"/>
              </w:rPr>
              <w:t xml:space="preserve"> 型号:4114 320KV</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个</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16</w:t>
            </w:r>
          </w:p>
        </w:tc>
      </w:tr>
    </w:tbl>
    <w:p>
      <w:pPr>
        <w:pStyle w:val="null3"/>
      </w:pPr>
      <w:r>
        <w:rPr>
          <w:sz w:val="24"/>
        </w:rPr>
        <w:t>注：项目栏标注“▲”项</w:t>
      </w:r>
    </w:p>
    <w:p>
      <w:pPr>
        <w:pStyle w:val="null3"/>
      </w:pPr>
      <w:r>
        <w:rPr>
          <w:sz w:val="24"/>
        </w:rPr>
        <w:t>1.第2、66、83、161、188、279、425、586项，根据技术要求附相应的彩色图片及规格型号。</w:t>
      </w:r>
    </w:p>
    <w:p>
      <w:pPr>
        <w:pStyle w:val="null3"/>
      </w:pPr>
      <w:r>
        <w:rPr>
          <w:sz w:val="24"/>
        </w:rPr>
        <w:t>2.★重要提醒：采购包2总价报价不得超过最高限价960,000.00元，以上货物的（钢、铝材和导线类除外）单价报价均不能超过1000.00元（包含1000.00元）以上。</w:t>
      </w:r>
    </w:p>
    <w:p>
      <w:pPr>
        <w:pStyle w:val="null3"/>
      </w:pPr>
      <w:r>
        <w:rPr>
          <w:sz w:val="24"/>
        </w:rPr>
        <w:t>三、交付验收标准依次序对照适用标准</w:t>
      </w:r>
    </w:p>
    <w:p>
      <w:pPr>
        <w:pStyle w:val="null3"/>
        <w:ind w:firstLine="480"/>
        <w:jc w:val="both"/>
      </w:pPr>
      <w:r>
        <w:rPr>
          <w:sz w:val="24"/>
        </w:rPr>
        <w:t>1.符合中华人民共和国国家安全质量标准、环保标准或行业标准；</w:t>
      </w:r>
    </w:p>
    <w:p>
      <w:pPr>
        <w:pStyle w:val="null3"/>
        <w:ind w:firstLine="480"/>
        <w:jc w:val="both"/>
      </w:pPr>
      <w:r>
        <w:rPr>
          <w:sz w:val="24"/>
        </w:rPr>
        <w:t>2.符合招标文件和响应承诺中采购人认可的合理最佳配置、参数及各项要求。</w:t>
      </w:r>
    </w:p>
    <w:p>
      <w:pPr>
        <w:pStyle w:val="null3"/>
        <w:ind w:firstLine="480"/>
        <w:jc w:val="both"/>
      </w:pPr>
      <w:r>
        <w:rPr>
          <w:sz w:val="24"/>
        </w:rPr>
        <w:t>四、售后服务要求</w:t>
      </w:r>
    </w:p>
    <w:p>
      <w:pPr>
        <w:pStyle w:val="null3"/>
        <w:ind w:firstLine="480"/>
        <w:jc w:val="both"/>
      </w:pPr>
      <w:r>
        <w:rPr>
          <w:sz w:val="24"/>
        </w:rPr>
        <w:t>1.质量保修范围：由于材料、工艺等问题而导致的产品功能失效、性能下降等缺陷(属于自然力或战争等不可抗拒力、人为因素等造成的除外)。</w:t>
      </w:r>
    </w:p>
    <w:p>
      <w:pPr>
        <w:pStyle w:val="null3"/>
        <w:ind w:firstLine="480"/>
        <w:jc w:val="both"/>
      </w:pPr>
      <w:r>
        <w:rPr>
          <w:sz w:val="24"/>
        </w:rPr>
        <w:t>2.质保期为1年，质保期自货物最终验收合格之日起算，质保期内中标人对所供货物实行包修、包换、包退、包维护保养，期满后可同时提供终身(有偿)维修保养服务。</w:t>
      </w:r>
    </w:p>
    <w:p>
      <w:pPr>
        <w:pStyle w:val="null3"/>
        <w:ind w:firstLine="480"/>
        <w:jc w:val="both"/>
      </w:pPr>
      <w:r>
        <w:rPr>
          <w:sz w:val="24"/>
        </w:rPr>
        <w:t>3.对采购人的服务通知，中标人在接报后1小时内响应，4小时内到达现场，48小时内处理完毕。若在48小时内仍未能有效解决，中标人须免费提供不低于原档次的设备予采购人临时使用。</w:t>
      </w:r>
    </w:p>
    <w:p>
      <w:pPr>
        <w:pStyle w:val="null3"/>
        <w:ind w:firstLine="480"/>
        <w:jc w:val="both"/>
      </w:pPr>
      <w:r>
        <w:rPr>
          <w:sz w:val="24"/>
        </w:rPr>
        <w:t>4.投标时须提供售后服务方案，内容包括但不限于①售后服务计划；②维护保养期服务等，依据上述的服务要求拟定。</w:t>
      </w:r>
    </w:p>
    <w:p>
      <w:pPr>
        <w:pStyle w:val="null3"/>
        <w:ind w:firstLine="480"/>
        <w:jc w:val="both"/>
      </w:pPr>
      <w:r>
        <w:rPr>
          <w:sz w:val="24"/>
        </w:rPr>
        <w:t>五、包装和运输</w:t>
      </w:r>
    </w:p>
    <w:p>
      <w:pPr>
        <w:pStyle w:val="null3"/>
        <w:ind w:firstLine="480"/>
        <w:jc w:val="both"/>
      </w:pPr>
      <w:r>
        <w:rPr>
          <w:sz w:val="24"/>
        </w:rPr>
        <w:t>1.中标人应提供运至交付地点所需要的包装，包装应符合经济、牢固、美观的要求，采取防潮、防晒、防锈、防振及防止其它损坏的必要措施，以防止货物在运转中损坏或变质。</w:t>
      </w:r>
    </w:p>
    <w:p>
      <w:pPr>
        <w:pStyle w:val="null3"/>
        <w:ind w:firstLine="480"/>
        <w:jc w:val="both"/>
      </w:pPr>
      <w:r>
        <w:rPr>
          <w:sz w:val="24"/>
        </w:rPr>
        <w:t>2.包装必须要符合相关法律、法规的要求，包括与环境、职业健康和安全有关的法律、法规标准。</w:t>
      </w:r>
    </w:p>
    <w:p>
      <w:pPr>
        <w:pStyle w:val="null3"/>
        <w:ind w:firstLine="480"/>
        <w:jc w:val="both"/>
      </w:pPr>
      <w:r>
        <w:rPr>
          <w:sz w:val="24"/>
        </w:rPr>
        <w:t>3.运输包装应根据产品的特点及国家相关标准标注有相应的运输标志。</w:t>
      </w:r>
    </w:p>
    <w:p>
      <w:pPr>
        <w:pStyle w:val="null3"/>
        <w:ind w:firstLine="480"/>
        <w:jc w:val="both"/>
      </w:pPr>
      <w:r>
        <w:rPr>
          <w:sz w:val="24"/>
        </w:rPr>
        <w:t>4.中标人负责将货物运输并卸载到采购人指定地点。</w:t>
      </w:r>
    </w:p>
    <w:p>
      <w:pPr>
        <w:pStyle w:val="null3"/>
        <w:ind w:firstLine="480"/>
        <w:jc w:val="both"/>
      </w:pPr>
      <w:r>
        <w:rPr>
          <w:sz w:val="24"/>
        </w:rPr>
        <w:t>六、保险</w:t>
      </w:r>
    </w:p>
    <w:p>
      <w:pPr>
        <w:pStyle w:val="null3"/>
        <w:ind w:firstLine="480"/>
        <w:jc w:val="both"/>
      </w:pPr>
      <w:r>
        <w:rPr>
          <w:sz w:val="24"/>
        </w:rPr>
        <w:t>货物交付运输前，采购人已经支付部分或全部款项的，中标人应当办理以采购人为受益人的货物“一切险”，投保金额不少于采购人已经支付款项总额，保险保至项目最终交货地点。</w:t>
      </w:r>
    </w:p>
    <w:p>
      <w:pPr>
        <w:pStyle w:val="null3"/>
        <w:ind w:firstLine="480"/>
        <w:jc w:val="both"/>
      </w:pPr>
      <w:r>
        <w:rPr>
          <w:sz w:val="24"/>
        </w:rPr>
        <w:t>七、货物要求</w:t>
      </w:r>
    </w:p>
    <w:p>
      <w:pPr>
        <w:pStyle w:val="null3"/>
        <w:ind w:firstLine="480"/>
        <w:jc w:val="both"/>
      </w:pPr>
      <w:r>
        <w:rPr>
          <w:sz w:val="24"/>
        </w:rPr>
        <w:t>1.货物为原制造商制造的全新产品，整机无污染，无侵权行为表面无划损、无任何缺陷隐患，在中国境内可依常规安全合法使用。</w:t>
      </w:r>
    </w:p>
    <w:p>
      <w:pPr>
        <w:pStyle w:val="null3"/>
        <w:ind w:firstLine="480"/>
        <w:jc w:val="both"/>
      </w:pPr>
      <w:r>
        <w:rPr>
          <w:sz w:val="24"/>
        </w:rPr>
        <w:t>2.货物为原厂商未启封全新包装，具出厂合格证、序列号、包装箱号，并可追索查阅。</w:t>
      </w:r>
    </w:p>
    <w:p>
      <w:pPr>
        <w:pStyle w:val="null3"/>
        <w:ind w:firstLine="480"/>
        <w:jc w:val="both"/>
      </w:pPr>
      <w:r>
        <w:rPr>
          <w:sz w:val="24"/>
        </w:rPr>
        <w:t>3.有关键主机设备的用户手册、保修手册、有关单证资料及配备件、随机工具等，使用操作及安全须知等重要资料应附有中文说明。</w:t>
      </w:r>
    </w:p>
    <w:p>
      <w:pPr>
        <w:pStyle w:val="null3"/>
        <w:ind w:firstLine="480"/>
        <w:jc w:val="both"/>
      </w:pPr>
      <w:r>
        <w:rPr>
          <w:sz w:val="24"/>
        </w:rPr>
        <w:t>八、其他要求</w:t>
      </w:r>
    </w:p>
    <w:p>
      <w:pPr>
        <w:pStyle w:val="null3"/>
        <w:ind w:firstLine="480"/>
        <w:jc w:val="both"/>
      </w:pPr>
      <w:r>
        <w:rPr>
          <w:sz w:val="24"/>
        </w:rPr>
        <w:t>1.质量保证措施方案，投标时须提交且内容包括但不限于：①产品质量保障方案；②运输过程质量保证措施；③质量保障承诺等，结合本项目各货物技术参数的要求、验收的标准、包装运输等服务要求拟定。</w:t>
      </w:r>
    </w:p>
    <w:p>
      <w:pPr>
        <w:pStyle w:val="null3"/>
        <w:ind w:firstLine="480"/>
        <w:jc w:val="both"/>
      </w:pPr>
      <w:r>
        <w:rPr>
          <w:sz w:val="24"/>
        </w:rPr>
        <w:t>2.应急方案，投标时须提交且内容包括但不限于：①应急措施；②特殊情况退换货等。</w:t>
      </w:r>
    </w:p>
    <w:p>
      <w:pPr>
        <w:pStyle w:val="null3"/>
        <w:ind w:firstLine="480"/>
        <w:jc w:val="both"/>
      </w:pPr>
      <w:r>
        <w:rPr>
          <w:sz w:val="24"/>
        </w:rPr>
        <w:t>3.投标人拟派本项目服务团队不得少于3人，负责送货、搬运、安装等。</w:t>
      </w:r>
    </w:p>
    <w:p>
      <w:pPr>
        <w:pStyle w:val="null3"/>
        <w:ind w:firstLine="480"/>
        <w:jc w:val="both"/>
      </w:pPr>
      <w:r>
        <w:rPr>
          <w:sz w:val="24"/>
        </w:rPr>
        <w:t>4.拟派本项目至少2台配送车辆(货车或面包车)。</w:t>
      </w:r>
    </w:p>
    <w:p>
      <w:pPr>
        <w:pStyle w:val="null3"/>
      </w:pPr>
      <w:r>
        <w:rPr/>
        <w:t>采购包1（耗材（一））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自合同签订之日起30日内完成供货。</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第1期为(预付款)：支付比例50%，本项目合同签订后，采购人收到中标人按要求提供的完整支付申请资料及发票后，原则上5个工作日内办理向中标人支付合同总额50%的手续，总价的50%作为预付款。</w:t>
            </w:r>
          </w:p>
          <w:p>
            <w:pPr>
              <w:pStyle w:val="null3"/>
            </w:pPr>
            <w:r>
              <w:rPr/>
              <w:t>第2期为(进度款)：支付比例30%，全部合同货物送达交货地点后，经采购人签收，采购人收到中标人按要求提供完整支付申请资料及发票后，原则上5个工作日内办理向中标人支付30%金额的手续。</w:t>
            </w:r>
          </w:p>
          <w:p>
            <w:pPr>
              <w:pStyle w:val="null3"/>
            </w:pPr>
            <w:r>
              <w:rPr/>
              <w:t>第3期为(尾款)：支付比例20%，项目最终验收合格后，采购人收到中标人按要求提供完整支付申请资料及发票后，原则上5个工作日内办理向中标人支付20%金额的手续。 付款方式：采用公对公银行转账。 备注：因采购人使用的是财政资金，合同规定的付款时间为采购人向财政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1期：(一)完成全部合同约定的服务内容且采购人收到验收申请后7个工作日内进行验收； (二)设备验收在采购人和供应商双方共同参与下按国家有关的规定、规范进行； (三)验收时如发现所交付的设备有短装、次品、损坏或其它不符合本合同规定之 情形者，采购人应作出详尽的现场记录，或由双方签署备忘录。此现场记录或备忘录可用作补充、缺失和更换损坏部件的有效证据，因此产生的有关费用由供应商承担； (四)如果合同设备运输和安装过程中因事故造成货物短缺、损坏，供应商应及时安排补货、换货，以保证合同设备安装的成功完成，换货的相关费用由供应商承担； (五)供应商保证合同项下提供的设备不侵犯任何第三方的专利、商标或版权。否则，供应商须承担对第三方的专利或版权的侵权责任并承担因此而发生的所有费用。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机械设备零部件</w:t>
            </w:r>
          </w:p>
        </w:tc>
        <w:tc>
          <w:tcPr>
            <w:tcW w:type="dxa" w:w="831"/>
          </w:tcPr>
          <w:p>
            <w:pPr>
              <w:pStyle w:val="null3"/>
              <w:jc w:val="left"/>
            </w:pPr>
            <w:r>
              <w:rPr/>
              <w:t>耗材（一）</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640,000.00</w:t>
            </w:r>
          </w:p>
        </w:tc>
        <w:tc>
          <w:tcPr>
            <w:tcW w:type="dxa" w:w="831"/>
          </w:tcPr>
          <w:p>
            <w:pPr>
              <w:pStyle w:val="null3"/>
              <w:jc w:val="right"/>
            </w:pPr>
            <w:r>
              <w:rPr/>
              <w:t>640,000.00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耗材（一）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采购包2（耗材（二））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自合同签订之日起30日内完成供货。</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第1期为(预付款)：支付比例50%，本项目合同签订后，采购人收到中标人按要求提供的完整支付申请资料及发票后，原则上5个工作日内办理向中标人支付合同总额50%的手续，总价的50%作为预付款。</w:t>
            </w:r>
          </w:p>
          <w:p>
            <w:pPr>
              <w:pStyle w:val="null3"/>
            </w:pPr>
            <w:r>
              <w:rPr/>
              <w:t>第2期为(进度款)：支付比例30%，全部合同货物送达交货地点后，经采购人签收，采购人收到中标人按要求提供完整支付申请资料及发票后，原则上5个工作日内办理向中标人支付30%金额的手续。</w:t>
            </w:r>
          </w:p>
          <w:p>
            <w:pPr>
              <w:pStyle w:val="null3"/>
            </w:pPr>
            <w:r>
              <w:rPr/>
              <w:t>第3期为(尾款)：支付比例20%，项目最终验收合格后，采购人收到中标人按要求提供完整支付申请资料及发票后，原则上5个工作日内办理向中标人支付20%金额的手续。 付款方式：采用公对公银行转账。 备注：因采购人使用的是财政资金，合同规定的付款时间为采购人向财政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1期：(一)完成全部合同约定的服务内容且采购人收到验收申请后7个工作日内进行验收； (二)设备验收在采购人和供应商双方共同参与下按国家有关的规定、规范进行； (三)验收时如发现所交付的设备有短装、次品、损坏或其它不符合本合同规定之 情形者，采购人应作出详尽的现场记录，或由双方签署备忘录。此现场记录或备忘录可用作补充、缺失和更换损坏部件的有效证据，因此产生的有关费用由供应商承担； (四)如果合同设备运输和安装过程中因事故造成货物短缺、损坏，供应商应及时安排补货、换货，以保证合同设备安装的成功完成，换货的相关费用由供应商承担； (五)供应商保证合同项下提供的设备不侵犯任何第三方的专利、商标或版权。否则，供应商须承担对第三方的专利或版权的侵权责任并承担因此而发生的所有费用。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机械设备零部件</w:t>
            </w:r>
          </w:p>
        </w:tc>
        <w:tc>
          <w:tcPr>
            <w:tcW w:type="dxa" w:w="831"/>
          </w:tcPr>
          <w:p>
            <w:pPr>
              <w:pStyle w:val="null3"/>
              <w:jc w:val="left"/>
            </w:pPr>
            <w:r>
              <w:rPr/>
              <w:t>耗材（二）</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960,000.00</w:t>
            </w:r>
          </w:p>
        </w:tc>
        <w:tc>
          <w:tcPr>
            <w:tcW w:type="dxa" w:w="831"/>
          </w:tcPr>
          <w:p>
            <w:pPr>
              <w:pStyle w:val="null3"/>
              <w:jc w:val="right"/>
            </w:pPr>
            <w:r>
              <w:rPr/>
              <w:t>960,000.00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耗材（二）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广州市机电技师学院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兼投兼中：本项目可兼投兼中。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（1）以采购包的预算金额作为收费的计算基数； （2）预算金额在100万以下的，代理服务费按1.5%计算；101万到500万的，按1.1%计算；501万到1000万的，按0.8%计算；1001万到5000万的，按0.5%计算……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采购包1(耗材（一）)：综合评分法,是指投标文件满足招标文件全部实质性要求，且按照评审因素的量化指标评审得分最高的投标人为中标候选人的评标方法。（最低报价不是中标的唯一依据。）</w:t>
      </w:r>
    </w:p>
    <w:p>
      <w:pPr>
        <w:pStyle w:val="null3"/>
      </w:pPr>
      <w:r>
        <w:rPr/>
        <w:t>采购包2(耗材（二）)：综合评分法,是指投标文件满足招标文件全部实质性要求，且按照评审因素的量化指标评审得分最高的投标人为中标候选人的评标方法。（最低报价不是中标的唯一依据。）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采购包1（耗材（一））：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 2.属于品目清单范围内的节能或环境标志产品，应当提供国家确定的认证机构出具的、处于有效期之内的节能产品或环境标志产品认证证书复印件，并加盖投标人单位的公章。</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采购包2（耗材（二））：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本次采购产品在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或环境标志产品认证证书的，对节能产品或环境标志产品的价格分别给予1%的价格扣除。 2.属于品目清单范围内的节能或环境标志产品，应当提供国家确定的认证机构出具的、处于有效期之内的节能产品或环境标志产品认证证书复印件，并加盖投标人单位的公章。</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采购包1（耗材（一））：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采购包整体专门面向中小微企业采购。供应商所投产品须为符合本项目采购标的对应行业（工业）划分标准的中小微企业（监狱企业、残疾人福利性单位视同小型、微型企业）生产且使用该中小微企业商号或者注册商标。 注：中小微企业以供应商填写的《中小企业声明函》（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pPr>
      <w:r>
        <w:rPr/>
        <w:t>采购包2（耗材（二））：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采购包不属于专门面向中小企业采购。本采购包对应的中小企业划分标准所属行业为：工业。</w:t>
            </w:r>
          </w:p>
        </w:tc>
      </w:tr>
    </w:tbl>
    <w:p>
      <w:pPr>
        <w:pStyle w:val="null3"/>
        <w:ind w:firstLine="480"/>
      </w:pPr>
      <w:r>
        <w:rPr/>
        <w:t>表二符合性审查表：</w:t>
      </w:r>
    </w:p>
    <w:p>
      <w:pPr>
        <w:pStyle w:val="null3"/>
      </w:pPr>
      <w:r>
        <w:rPr/>
        <w:t>采购包1（耗材（一））：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pPr>
      <w:r>
        <w:rPr/>
        <w:t>采购包2（耗材（二））：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采购包1(耗材（一）):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货物技术参数和性能指标 (31.0分)</w:t>
            </w:r>
          </w:p>
        </w:tc>
        <w:tc>
          <w:tcPr>
            <w:tcW w:type="dxa" w:w="5076"/>
          </w:tcPr>
          <w:p>
            <w:pPr>
              <w:pStyle w:val="null3"/>
              <w:jc w:val="left"/>
            </w:pPr>
            <w:r>
              <w:rPr/>
              <w:t>根据各投标人相应采购包所投产品对《第二章 采购需求》中“技术指标参数”的响应情况进行评审： （1）标注“▲”的重要技术参数（8项），该项为“正偏离”或“符合”或“无偏离”的，该项得2分，最高得16分；响应为“负偏离”的，该项不得分。 注：项目栏标注“▲”项，根据技术要求附相应的彩色图片及规格型号，未按要求提供证明资料的均不得分。 （2）非标注“▲”的技术参数（595项），595项均为“正偏离”或“符合”或“无偏离”的，得15分；95%的货物（≥565项）技术参数为“正偏离”或“符合”或“无偏离”的，得12分；90%的货物（≥535项）技术参数为“正偏离”或“符合”或“无偏离”的，得9分；85%的货物（≥505项）技术参数为“正偏离”或“符合”或“无偏离”的，得7分；80%的货物（≥476项）技术参数为“正偏离”或“符合”或“无偏离”的，得5分；75%的货物（≥446项）技术参数为“正偏离”或“符合”或“无偏离”的，得3分；70%的货物（≥416项）技术参数为“正偏离”或“符合”或“无偏离”的，得1分；＜416项技术参数为“正偏离”或“符合”或“无偏离”的，得0分。 注：以《技术和服务要求响应表》的响应情况为准。</w:t>
            </w:r>
          </w:p>
        </w:tc>
      </w:tr>
      <w:tr>
        <w:tc>
          <w:tcPr>
            <w:tcW w:type="dxa" w:w="922"/>
            <w:gridSpan w:val="2"/>
            <w:vMerge/>
          </w:tcPr>
          <w:p/>
        </w:tc>
        <w:tc>
          <w:tcPr>
            <w:tcW w:type="dxa" w:w="2307"/>
          </w:tcPr>
          <w:p>
            <w:pPr>
              <w:pStyle w:val="null3"/>
              <w:jc w:val="left"/>
            </w:pPr>
            <w:r>
              <w:rPr/>
              <w:t>质量保证措施方案（一） (1.5分)</w:t>
            </w:r>
          </w:p>
        </w:tc>
        <w:tc>
          <w:tcPr>
            <w:tcW w:type="dxa" w:w="5076"/>
          </w:tcPr>
          <w:p>
            <w:pPr>
              <w:pStyle w:val="null3"/>
              <w:jc w:val="left"/>
            </w:pPr>
            <w:r>
              <w:rPr/>
              <w:t>质量保证措施方案包括但不限于：1.产品质量保障方案；2.运输过程质量保证措施；3.质量保障承诺等。 （一）提供的质量保证措施方案包含上述内容要求的得1.5分（3小项），如缺少一项扣0.5分。</w:t>
            </w:r>
          </w:p>
        </w:tc>
      </w:tr>
      <w:tr>
        <w:tc>
          <w:tcPr>
            <w:tcW w:type="dxa" w:w="922"/>
            <w:gridSpan w:val="2"/>
            <w:vMerge/>
          </w:tcPr>
          <w:p/>
        </w:tc>
        <w:tc>
          <w:tcPr>
            <w:tcW w:type="dxa" w:w="2307"/>
          </w:tcPr>
          <w:p>
            <w:pPr>
              <w:pStyle w:val="null3"/>
              <w:jc w:val="left"/>
            </w:pPr>
            <w:r>
              <w:rPr/>
              <w:t>质量保证措施方案（二） (4.5分)</w:t>
            </w:r>
          </w:p>
        </w:tc>
        <w:tc>
          <w:tcPr>
            <w:tcW w:type="dxa" w:w="5076"/>
          </w:tcPr>
          <w:p>
            <w:pPr>
              <w:pStyle w:val="null3"/>
              <w:jc w:val="left"/>
            </w:pPr>
            <w:r>
              <w:rPr/>
              <w:t>（二）根据投标人提供的质量保证措施方案是否满足采购需求进行评审： 1.投标人提供的产品质量保障方案内容优于采购或满足采购需求的，得1.5分；部分满足得0.5分；其他情况或无响应，不得分。 2.投标人提供的运输过程质量保证措施内容优于采购或满足采购需求的，得1.5分；部分满足得0.5分；其他情况或无响应，不得分。 3.投标人提供的质量保障承诺内容优于采购或满足采购需求的，得1.5分；部分满足得0.5分；其他情况或无响应，不得分。</w:t>
            </w:r>
          </w:p>
        </w:tc>
      </w:tr>
      <w:tr>
        <w:tc>
          <w:tcPr>
            <w:tcW w:type="dxa" w:w="922"/>
            <w:gridSpan w:val="2"/>
            <w:vMerge/>
          </w:tcPr>
          <w:p/>
        </w:tc>
        <w:tc>
          <w:tcPr>
            <w:tcW w:type="dxa" w:w="2307"/>
          </w:tcPr>
          <w:p>
            <w:pPr>
              <w:pStyle w:val="null3"/>
              <w:jc w:val="left"/>
            </w:pPr>
            <w:r>
              <w:rPr/>
              <w:t>售后服务方案（一） (1.0分)</w:t>
            </w:r>
          </w:p>
        </w:tc>
        <w:tc>
          <w:tcPr>
            <w:tcW w:type="dxa" w:w="5076"/>
          </w:tcPr>
          <w:p>
            <w:pPr>
              <w:pStyle w:val="null3"/>
              <w:jc w:val="left"/>
            </w:pPr>
            <w:r>
              <w:rPr/>
              <w:t>售后服务方案包括但不限于：1.售后服务计划；2.维护保养期服务等。 （一）提供的售后服务方案包含上述内容要求的得1分（2小项），如缺少一项扣0.5分。</w:t>
            </w:r>
          </w:p>
        </w:tc>
      </w:tr>
      <w:tr>
        <w:tc>
          <w:tcPr>
            <w:tcW w:type="dxa" w:w="922"/>
            <w:gridSpan w:val="2"/>
            <w:vMerge/>
          </w:tcPr>
          <w:p/>
        </w:tc>
        <w:tc>
          <w:tcPr>
            <w:tcW w:type="dxa" w:w="2307"/>
          </w:tcPr>
          <w:p>
            <w:pPr>
              <w:pStyle w:val="null3"/>
              <w:jc w:val="left"/>
            </w:pPr>
            <w:r>
              <w:rPr/>
              <w:t>售后服务方案（二） (3.0分)</w:t>
            </w:r>
          </w:p>
        </w:tc>
        <w:tc>
          <w:tcPr>
            <w:tcW w:type="dxa" w:w="5076"/>
          </w:tcPr>
          <w:p>
            <w:pPr>
              <w:pStyle w:val="null3"/>
              <w:jc w:val="left"/>
            </w:pPr>
            <w:r>
              <w:rPr/>
              <w:t>（二）根据投标人提供的售后服务方案是否满足采购需求进行评审： 1.投标人提供的售后服务计划内容优于采购或满足采购需求的，得1.5分；部分满足得0.5分；其他情况或无响应，不得分。 2.投标人提供的维护保养期服务内容优于采购或满足采购需求的，得1.5分；部分满足得0.5分；其他情况或无响应，不得分。</w:t>
            </w:r>
          </w:p>
        </w:tc>
      </w:tr>
      <w:tr>
        <w:tc>
          <w:tcPr>
            <w:tcW w:type="dxa" w:w="922"/>
            <w:gridSpan w:val="2"/>
            <w:vMerge/>
          </w:tcPr>
          <w:p/>
        </w:tc>
        <w:tc>
          <w:tcPr>
            <w:tcW w:type="dxa" w:w="2307"/>
          </w:tcPr>
          <w:p>
            <w:pPr>
              <w:pStyle w:val="null3"/>
              <w:jc w:val="left"/>
            </w:pPr>
            <w:r>
              <w:rPr/>
              <w:t>应急方案（一） (1.0分)</w:t>
            </w:r>
          </w:p>
        </w:tc>
        <w:tc>
          <w:tcPr>
            <w:tcW w:type="dxa" w:w="5076"/>
          </w:tcPr>
          <w:p>
            <w:pPr>
              <w:pStyle w:val="null3"/>
              <w:jc w:val="left"/>
            </w:pPr>
            <w:r>
              <w:rPr/>
              <w:t>应急方案包括但不限于：1.应急措施；2.特殊情况退换货等。 （一）提供的应急方案包含上述内容要求的得1分（2小项），如缺少一项扣0.5分。</w:t>
            </w:r>
          </w:p>
        </w:tc>
      </w:tr>
      <w:tr>
        <w:tc>
          <w:tcPr>
            <w:tcW w:type="dxa" w:w="922"/>
            <w:gridSpan w:val="2"/>
            <w:vMerge/>
          </w:tcPr>
          <w:p/>
        </w:tc>
        <w:tc>
          <w:tcPr>
            <w:tcW w:type="dxa" w:w="2307"/>
          </w:tcPr>
          <w:p>
            <w:pPr>
              <w:pStyle w:val="null3"/>
              <w:jc w:val="left"/>
            </w:pPr>
            <w:r>
              <w:rPr/>
              <w:t>应急方案（二） (3.0分)</w:t>
            </w:r>
          </w:p>
        </w:tc>
        <w:tc>
          <w:tcPr>
            <w:tcW w:type="dxa" w:w="5076"/>
          </w:tcPr>
          <w:p>
            <w:pPr>
              <w:pStyle w:val="null3"/>
              <w:jc w:val="left"/>
            </w:pPr>
            <w:r>
              <w:rPr/>
              <w:t>（二）根据投标人提供的应急方案是否满足采购需求进行评审： 1.投标人提供的应急措施内容优于采购或满足采购需求的，得1.5分；部分满足得0.5分；其他情况或无响应，不得分。 2.投标人提供的特殊情况退换货内容优于采购或满足采购需求的，得1.5分；部分满足得0.5分；其他情况或无响应，不得分。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投标人2021年1月1日至今同类业绩经验 (5.0分)</w:t>
            </w:r>
          </w:p>
        </w:tc>
        <w:tc>
          <w:tcPr>
            <w:tcW w:type="dxa" w:w="5076"/>
          </w:tcPr>
          <w:p>
            <w:pPr>
              <w:pStyle w:val="null3"/>
              <w:jc w:val="left"/>
            </w:pPr>
            <w:r>
              <w:rPr/>
              <w:t>投标人提供自2021年1月1日至今（以合同签订时间为准）同类产品采购项目业绩，每提供一项得1分，本项最高得5分。 注：请附合同关键页（含签订合同双方的单位名称、 合同项目名称、合同清单、签订合同双方的落款盖章、 签订日期的关键页）、以及项目合格验收材料的复印件作为同类业绩评价证明资料。</w:t>
            </w:r>
          </w:p>
        </w:tc>
      </w:tr>
      <w:tr>
        <w:tc>
          <w:tcPr>
            <w:tcW w:type="dxa" w:w="922"/>
            <w:gridSpan w:val="2"/>
            <w:vMerge/>
          </w:tcPr>
          <w:p/>
        </w:tc>
        <w:tc>
          <w:tcPr>
            <w:tcW w:type="dxa" w:w="2307"/>
          </w:tcPr>
          <w:p>
            <w:pPr>
              <w:pStyle w:val="null3"/>
              <w:jc w:val="left"/>
            </w:pPr>
            <w:r>
              <w:rPr/>
              <w:t>用户满意度评价 (2.5分)</w:t>
            </w:r>
          </w:p>
        </w:tc>
        <w:tc>
          <w:tcPr>
            <w:tcW w:type="dxa" w:w="5076"/>
          </w:tcPr>
          <w:p>
            <w:pPr>
              <w:pStyle w:val="null3"/>
              <w:jc w:val="left"/>
            </w:pPr>
            <w:r>
              <w:rPr/>
              <w:t>投标人提供符合上述要求的 2021年1月1日至今的同类项目经验的用户单位出具的满意度评价，评价情况至少须为“满意或类似好评”的方可计分： 每提供一项得0.5分，最高2.5分。 注： ①同一客户或同一项目提供多项用户满意度评价的，按一项计算； ②须与投标人上述提供的2021年1月1日至今的同类项目经验的用户单位一致； ③用户满意度评价须经用户单位盖章，评价情况至少须为满意或类似好评的方可计分。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拟派本项目服务团队情况（一） (2.0分)</w:t>
            </w:r>
          </w:p>
        </w:tc>
        <w:tc>
          <w:tcPr>
            <w:tcW w:type="dxa" w:w="5076"/>
          </w:tcPr>
          <w:p>
            <w:pPr>
              <w:pStyle w:val="null3"/>
              <w:jc w:val="left"/>
            </w:pPr>
            <w:r>
              <w:rPr/>
              <w:t>投标人拟派本项目服务团队，对照项目需求进行评审: 1.投入服务团队人员数量≥6人的，得2分。 2.投入服务团队人员数量3~5人的，得1分。 3.投入服务团队人员数量少于3人的，得0分。 注：须提供人员外部证明材料扫描件，如投标截止日之前六个月以内任意一个月的代缴个税税单或参加社会保险的《投保单》或《社会保险参保人员证明》或劳动合同复印件(需在外部证明材料中标注出对应人员姓名)。</w:t>
            </w:r>
          </w:p>
        </w:tc>
      </w:tr>
      <w:tr>
        <w:tc>
          <w:tcPr>
            <w:tcW w:type="dxa" w:w="922"/>
            <w:gridSpan w:val="2"/>
            <w:vMerge/>
          </w:tcPr>
          <w:p/>
        </w:tc>
        <w:tc>
          <w:tcPr>
            <w:tcW w:type="dxa" w:w="2307"/>
          </w:tcPr>
          <w:p>
            <w:pPr>
              <w:pStyle w:val="null3"/>
              <w:jc w:val="left"/>
            </w:pPr>
            <w:r>
              <w:rPr/>
              <w:t>拟派本项目服务团队情况（二） (4.0分)</w:t>
            </w:r>
          </w:p>
        </w:tc>
        <w:tc>
          <w:tcPr>
            <w:tcW w:type="dxa" w:w="5076"/>
          </w:tcPr>
          <w:p>
            <w:pPr>
              <w:pStyle w:val="null3"/>
              <w:jc w:val="left"/>
            </w:pPr>
            <w:r>
              <w:rPr/>
              <w:t>投标人拟派上述本项目服务团队中，对照项目需求进行评审: 1.技术团队架构、分工合理，能体现专业技术水平、服务能力满足或优于项目需要的，得4分。 2.技术团队架构、分工较合理，较能体现专业技术水平、服务能力的，得2分。 3.技术团队架构、分工不合理，或未提供相关材料的，得0分。 注：体现人员专业水平、项目服务能力的，须提供相关证明材料，如专业部门、机构发放的证书等。</w:t>
            </w:r>
          </w:p>
        </w:tc>
      </w:tr>
      <w:tr>
        <w:tc>
          <w:tcPr>
            <w:tcW w:type="dxa" w:w="922"/>
            <w:gridSpan w:val="2"/>
            <w:vMerge/>
          </w:tcPr>
          <w:p/>
        </w:tc>
        <w:tc>
          <w:tcPr>
            <w:tcW w:type="dxa" w:w="2307"/>
          </w:tcPr>
          <w:p>
            <w:pPr>
              <w:pStyle w:val="null3"/>
              <w:jc w:val="left"/>
            </w:pPr>
            <w:r>
              <w:rPr/>
              <w:t>拟派本项目配送车辆情况 (4.0分)</w:t>
            </w:r>
          </w:p>
        </w:tc>
        <w:tc>
          <w:tcPr>
            <w:tcW w:type="dxa" w:w="5076"/>
          </w:tcPr>
          <w:p>
            <w:pPr>
              <w:pStyle w:val="null3"/>
              <w:jc w:val="left"/>
            </w:pPr>
            <w:r>
              <w:rPr/>
              <w:t>投标人拟派本项目配送车辆（货车或面包车），每提供1台得2分，最高得4分。 注：自有车辆则提供有效的行驶证复印件加盖投标人公章，所有人为投标人。如为租赁车车辆则需提供租赁协议（租赁期限涵盖本项目服务期限）及有效的行驶证（所有人为出租人）复印件加盖投标人公章。</w:t>
            </w:r>
          </w:p>
        </w:tc>
      </w:tr>
      <w:tr>
        <w:tc>
          <w:tcPr>
            <w:tcW w:type="dxa" w:w="922"/>
            <w:gridSpan w:val="2"/>
            <w:vMerge/>
          </w:tcPr>
          <w:p/>
        </w:tc>
        <w:tc>
          <w:tcPr>
            <w:tcW w:type="dxa" w:w="2307"/>
          </w:tcPr>
          <w:p>
            <w:pPr>
              <w:pStyle w:val="null3"/>
              <w:jc w:val="left"/>
            </w:pPr>
            <w:r>
              <w:rPr/>
              <w:t>企业认证 (2.5分)</w:t>
            </w:r>
          </w:p>
        </w:tc>
        <w:tc>
          <w:tcPr>
            <w:tcW w:type="dxa" w:w="5076"/>
          </w:tcPr>
          <w:p>
            <w:pPr>
              <w:pStyle w:val="null3"/>
              <w:jc w:val="left"/>
            </w:pPr>
            <w:r>
              <w:rPr/>
              <w:t>投标人具有质量管理体系认证证书，得2.5分。 注：（1）须提供以上有效期内的证书复印件及网上查询截图（中国国家认证认可监督管理委员会http://www.cnca.gov.cn/ 或国家市场监督管理总局http://cx.cnca.cn/），加盖投标人公章作为评价证明材料，无或未按要求递交证明文件的不得分。 （2）如因投标人成立时间原因导致无法获得上述评价的，按对应得分，投标人须进行说明，否则不得分。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采购包2(耗材（二）):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货物技术参数和性能指标 (31.0分)</w:t>
            </w:r>
          </w:p>
        </w:tc>
        <w:tc>
          <w:tcPr>
            <w:tcW w:type="dxa" w:w="5076"/>
          </w:tcPr>
          <w:p>
            <w:pPr>
              <w:pStyle w:val="null3"/>
              <w:jc w:val="left"/>
            </w:pPr>
            <w:r>
              <w:rPr/>
              <w:t>根据各投标人相应采购包所投产品对《第二章 采购需求》中“技术指标参数”的响应情况进行评审： （1）标注“▲”的重要技术参数（8项），该项为“正偏离”或“符合”或“无偏离”的，该项得2分，最高得16分；响应为“负偏离”的，该项不得分。 注：项目栏标注“▲”项，根据技术要求附相应的彩色图片及规格型号，未按要求提供证明资料的均不得分。 （2）非标注“▲”的技术参数（649项），649项均为“正偏离”或“符合”或“无偏离”的，得15分；95%的货物（≥617项）技术参数为“正偏离”或“符合”或“无偏离”的，得12分；90%的货物（≥585项）技术参数为“正偏离”或“符合”或“无偏离”的，得9分；85%的货物（≥552项）技术参数为“正偏离”或“符合”或“无偏离”的，得7分；80%的货物（≥520项）技术参数为“正偏离”或“符合”或“无偏离”的，得5分；75%的货物（≥487项）技术参数为“正偏离”或“符合”或“无偏离”的，得3分；70%的货物（≥455项）技术参数为“正偏离”或“符合”或“无偏离”的，得1分；＜455项技术参数为“正偏离”或“符合”或“无偏离”的，得0分。 注：以《技术和服务要求响应表》的响应情况为准。</w:t>
            </w:r>
          </w:p>
        </w:tc>
      </w:tr>
      <w:tr>
        <w:tc>
          <w:tcPr>
            <w:tcW w:type="dxa" w:w="922"/>
            <w:gridSpan w:val="2"/>
            <w:vMerge/>
          </w:tcPr>
          <w:p/>
        </w:tc>
        <w:tc>
          <w:tcPr>
            <w:tcW w:type="dxa" w:w="2307"/>
          </w:tcPr>
          <w:p>
            <w:pPr>
              <w:pStyle w:val="null3"/>
              <w:jc w:val="left"/>
            </w:pPr>
            <w:r>
              <w:rPr/>
              <w:t>质量保证措施方案（一） (1.5分)</w:t>
            </w:r>
          </w:p>
        </w:tc>
        <w:tc>
          <w:tcPr>
            <w:tcW w:type="dxa" w:w="5076"/>
          </w:tcPr>
          <w:p>
            <w:pPr>
              <w:pStyle w:val="null3"/>
              <w:jc w:val="left"/>
            </w:pPr>
            <w:r>
              <w:rPr/>
              <w:t>质量保证措施方案包括但不限于：1.产品质量保障方案；2.运输过程质量保证措施；3.质量保障承诺等。 （一）提供的质量保证措施方案包含上述内容要求的得1.5分（3小项），如缺少一项扣0.5分。</w:t>
            </w:r>
          </w:p>
        </w:tc>
      </w:tr>
      <w:tr>
        <w:tc>
          <w:tcPr>
            <w:tcW w:type="dxa" w:w="922"/>
            <w:gridSpan w:val="2"/>
            <w:vMerge/>
          </w:tcPr>
          <w:p/>
        </w:tc>
        <w:tc>
          <w:tcPr>
            <w:tcW w:type="dxa" w:w="2307"/>
          </w:tcPr>
          <w:p>
            <w:pPr>
              <w:pStyle w:val="null3"/>
              <w:jc w:val="left"/>
            </w:pPr>
            <w:r>
              <w:rPr/>
              <w:t>质量保证措施方案（二） (4.5分)</w:t>
            </w:r>
          </w:p>
        </w:tc>
        <w:tc>
          <w:tcPr>
            <w:tcW w:type="dxa" w:w="5076"/>
          </w:tcPr>
          <w:p>
            <w:pPr>
              <w:pStyle w:val="null3"/>
              <w:jc w:val="left"/>
            </w:pPr>
            <w:r>
              <w:rPr/>
              <w:t>（二）根据投标人提供的质量保证措施方案是否满足采购需求进行评审： 1.投标人提供的产品质量保障方案内容优于采购或满足采购需求的，得1.5分；部分满足得0.5分；其他情况或无响应，不得分。 2.投标人提供的运输过程质量保证措施内容优于采购或满足采购需求的，得1.5分；部分满足得0.5分；其他情况或无响应，不得分。 3.投标人提供的质量保障承诺内容优于采购或满足采购需求的，得1.5分；部分满足得0.5分；其他情况或无响应，不得分。</w:t>
            </w:r>
          </w:p>
        </w:tc>
      </w:tr>
      <w:tr>
        <w:tc>
          <w:tcPr>
            <w:tcW w:type="dxa" w:w="922"/>
            <w:gridSpan w:val="2"/>
            <w:vMerge/>
          </w:tcPr>
          <w:p/>
        </w:tc>
        <w:tc>
          <w:tcPr>
            <w:tcW w:type="dxa" w:w="2307"/>
          </w:tcPr>
          <w:p>
            <w:pPr>
              <w:pStyle w:val="null3"/>
              <w:jc w:val="left"/>
            </w:pPr>
            <w:r>
              <w:rPr/>
              <w:t>售后服务方案（一） (1.0分)</w:t>
            </w:r>
          </w:p>
        </w:tc>
        <w:tc>
          <w:tcPr>
            <w:tcW w:type="dxa" w:w="5076"/>
          </w:tcPr>
          <w:p>
            <w:pPr>
              <w:pStyle w:val="null3"/>
              <w:jc w:val="left"/>
            </w:pPr>
            <w:r>
              <w:rPr/>
              <w:t>售后服务方案包括但不限于：1.售后服务计划；2.维护保养期服务等。 （一）提供的售后服务方案包含上述内容要求的得1分（2小项），如缺少一项扣0.5分。</w:t>
            </w:r>
          </w:p>
        </w:tc>
      </w:tr>
      <w:tr>
        <w:tc>
          <w:tcPr>
            <w:tcW w:type="dxa" w:w="922"/>
            <w:gridSpan w:val="2"/>
            <w:vMerge/>
          </w:tcPr>
          <w:p/>
        </w:tc>
        <w:tc>
          <w:tcPr>
            <w:tcW w:type="dxa" w:w="2307"/>
          </w:tcPr>
          <w:p>
            <w:pPr>
              <w:pStyle w:val="null3"/>
              <w:jc w:val="left"/>
            </w:pPr>
            <w:r>
              <w:rPr/>
              <w:t>售后服务方案（二） (3.0分)</w:t>
            </w:r>
          </w:p>
        </w:tc>
        <w:tc>
          <w:tcPr>
            <w:tcW w:type="dxa" w:w="5076"/>
          </w:tcPr>
          <w:p>
            <w:pPr>
              <w:pStyle w:val="null3"/>
              <w:jc w:val="left"/>
            </w:pPr>
            <w:r>
              <w:rPr/>
              <w:t>（二）根据投标人提供的售后服务方案是否满足采购需求进行评审： 1.投标人提供的售后服务计划内容优于采购或满足采购需求的，得1.5分；部分满足得0.5分；其他情况或无响应，不得分。 2.投标人提供的维护保养期服务内容优于采购或满足采购需求的，得1.5分；部分满足得0.5分；其他情况或无响应，不得分。</w:t>
            </w:r>
          </w:p>
        </w:tc>
      </w:tr>
      <w:tr>
        <w:tc>
          <w:tcPr>
            <w:tcW w:type="dxa" w:w="922"/>
            <w:gridSpan w:val="2"/>
            <w:vMerge/>
          </w:tcPr>
          <w:p/>
        </w:tc>
        <w:tc>
          <w:tcPr>
            <w:tcW w:type="dxa" w:w="2307"/>
          </w:tcPr>
          <w:p>
            <w:pPr>
              <w:pStyle w:val="null3"/>
              <w:jc w:val="left"/>
            </w:pPr>
            <w:r>
              <w:rPr/>
              <w:t>应急方案（一） (1.0分)</w:t>
            </w:r>
          </w:p>
        </w:tc>
        <w:tc>
          <w:tcPr>
            <w:tcW w:type="dxa" w:w="5076"/>
          </w:tcPr>
          <w:p>
            <w:pPr>
              <w:pStyle w:val="null3"/>
              <w:jc w:val="left"/>
            </w:pPr>
            <w:r>
              <w:rPr/>
              <w:t>应急方案包括但不限于：1.应急措施；2.特殊情况退换货等。 （一）提供的应急方案包含上述内容要求的得1分（2小项），如缺少一项扣0.5分。</w:t>
            </w:r>
          </w:p>
        </w:tc>
      </w:tr>
      <w:tr>
        <w:tc>
          <w:tcPr>
            <w:tcW w:type="dxa" w:w="922"/>
            <w:gridSpan w:val="2"/>
            <w:vMerge/>
          </w:tcPr>
          <w:p/>
        </w:tc>
        <w:tc>
          <w:tcPr>
            <w:tcW w:type="dxa" w:w="2307"/>
          </w:tcPr>
          <w:p>
            <w:pPr>
              <w:pStyle w:val="null3"/>
              <w:jc w:val="left"/>
            </w:pPr>
            <w:r>
              <w:rPr/>
              <w:t>应急方案（二） (3.0分)</w:t>
            </w:r>
          </w:p>
        </w:tc>
        <w:tc>
          <w:tcPr>
            <w:tcW w:type="dxa" w:w="5076"/>
          </w:tcPr>
          <w:p>
            <w:pPr>
              <w:pStyle w:val="null3"/>
              <w:jc w:val="left"/>
            </w:pPr>
            <w:r>
              <w:rPr/>
              <w:t>（二）根据投标人提供的应急方案是否满足采购需求进行评审： 1.投标人提供的应急措施内容优于采购或满足采购需求的，得1.5分；部分满足得0.5分；其他情况或无响应，不得分。 2.投标人提供的特殊情况退换货内容优于采购或满足采购需求的，得1.5分；部分满足得0.5分；其他情况或无响应，不得分。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投标人2021年1月1日至今同类业绩经验 (5.0分)</w:t>
            </w:r>
          </w:p>
        </w:tc>
        <w:tc>
          <w:tcPr>
            <w:tcW w:type="dxa" w:w="5076"/>
          </w:tcPr>
          <w:p>
            <w:pPr>
              <w:pStyle w:val="null3"/>
              <w:jc w:val="left"/>
            </w:pPr>
            <w:r>
              <w:rPr/>
              <w:t>投标人提供自2021年1月1日至今（以合同签订时间为准）同类产品采购项目业绩，每提供一项得1分，本项最高得5分。 注：请附合同关键页（含签订合同双方的单位名称、 合同项目名称、合同清单、签订合同双方的落款盖章、 签订日期的关键页）、以及项目合格验收材料的复印件作为同类业绩评价证明资料。</w:t>
            </w:r>
          </w:p>
        </w:tc>
      </w:tr>
      <w:tr>
        <w:tc>
          <w:tcPr>
            <w:tcW w:type="dxa" w:w="922"/>
            <w:gridSpan w:val="2"/>
            <w:vMerge/>
          </w:tcPr>
          <w:p/>
        </w:tc>
        <w:tc>
          <w:tcPr>
            <w:tcW w:type="dxa" w:w="2307"/>
          </w:tcPr>
          <w:p>
            <w:pPr>
              <w:pStyle w:val="null3"/>
              <w:jc w:val="left"/>
            </w:pPr>
            <w:r>
              <w:rPr/>
              <w:t>用户满意度评价 (2.5分)</w:t>
            </w:r>
          </w:p>
        </w:tc>
        <w:tc>
          <w:tcPr>
            <w:tcW w:type="dxa" w:w="5076"/>
          </w:tcPr>
          <w:p>
            <w:pPr>
              <w:pStyle w:val="null3"/>
              <w:jc w:val="left"/>
            </w:pPr>
            <w:r>
              <w:rPr/>
              <w:t>投标人提供符合上述要求的2021年1月1日至今的同类项目经验的用户单位出具的满意度评价，评价情况至少须为“满意或类似好评”的方可计分： 每提供一项得1分，最高2.5分。 注：①同一客户或同一项目提供多项用户满意度评价的，按一项计算； ②须与投标人上述提供的2021年1月1日至今的同类项目经验的用户单位一致； ③用户满意度评价须经用户单位盖章，评价情况至少须为满意或类似好评的方可计分。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拟派本项目服务团队情况（一） (2.0分)</w:t>
            </w:r>
          </w:p>
        </w:tc>
        <w:tc>
          <w:tcPr>
            <w:tcW w:type="dxa" w:w="5076"/>
          </w:tcPr>
          <w:p>
            <w:pPr>
              <w:pStyle w:val="null3"/>
              <w:jc w:val="left"/>
            </w:pPr>
            <w:r>
              <w:rPr/>
              <w:t>投标人拟派本项目服务团队，对照项目需求进行评审: 1.投入服务团队人员数量≥6人的，得2分。 2.投入服务团队人员数量3~5人的，得1分。 3.投入服务团队人员数量少于3人的，得0分。 注:须提供人员外部证明材料扫描件，如投标截止日之前六个月以内任意一个月的代缴个税税单或参加社会保险的《投保单》或《社会保险参保人员证明》或劳动合同复印件(需在外部证明材料中标注出对应人员姓名)。</w:t>
            </w:r>
          </w:p>
        </w:tc>
      </w:tr>
      <w:tr>
        <w:tc>
          <w:tcPr>
            <w:tcW w:type="dxa" w:w="922"/>
            <w:gridSpan w:val="2"/>
            <w:vMerge/>
          </w:tcPr>
          <w:p/>
        </w:tc>
        <w:tc>
          <w:tcPr>
            <w:tcW w:type="dxa" w:w="2307"/>
          </w:tcPr>
          <w:p>
            <w:pPr>
              <w:pStyle w:val="null3"/>
              <w:jc w:val="left"/>
            </w:pPr>
            <w:r>
              <w:rPr/>
              <w:t>拟派本项目服务团队情况（二） (4.0分)</w:t>
            </w:r>
          </w:p>
        </w:tc>
        <w:tc>
          <w:tcPr>
            <w:tcW w:type="dxa" w:w="5076"/>
          </w:tcPr>
          <w:p>
            <w:pPr>
              <w:pStyle w:val="null3"/>
              <w:jc w:val="left"/>
            </w:pPr>
            <w:r>
              <w:rPr/>
              <w:t>投标人拟派上述本项目服务团队中，对照项目需求进行评审: 1.技术团队架构、分工合理，能体现专业技术水平、服务能力满足或优于项目需要的，得4分。 2.技术团队架构、分工较合理，较能体现专业技术水平、服务能力的，得2分。 3.技术团队架构、分工不合理，或未提供相关材料的，得0分。 注：体现人员专业水平、项目服务能力的，须提供相关证明材料，如专业部门、机构发放的证书等。</w:t>
            </w:r>
          </w:p>
        </w:tc>
      </w:tr>
      <w:tr>
        <w:tc>
          <w:tcPr>
            <w:tcW w:type="dxa" w:w="922"/>
            <w:gridSpan w:val="2"/>
            <w:vMerge/>
          </w:tcPr>
          <w:p/>
        </w:tc>
        <w:tc>
          <w:tcPr>
            <w:tcW w:type="dxa" w:w="2307"/>
          </w:tcPr>
          <w:p>
            <w:pPr>
              <w:pStyle w:val="null3"/>
              <w:jc w:val="left"/>
            </w:pPr>
            <w:r>
              <w:rPr/>
              <w:t>拟派本项目配送车辆情况 (4.0分)</w:t>
            </w:r>
          </w:p>
        </w:tc>
        <w:tc>
          <w:tcPr>
            <w:tcW w:type="dxa" w:w="5076"/>
          </w:tcPr>
          <w:p>
            <w:pPr>
              <w:pStyle w:val="null3"/>
              <w:jc w:val="left"/>
            </w:pPr>
            <w:r>
              <w:rPr/>
              <w:t>投标人拟派本项目配送车辆（货车或面包车），每提供1台得2分，最高得4分。 注：自有车辆则提供有效的行驶证复印件加盖投标人公章，所有人为投标人。如为租赁车车辆则需提供租赁协议（租赁期限涵盖本项目服务期限）及有效的行驶证（所有人为出租人）复印件加盖投标人公章。</w:t>
            </w:r>
          </w:p>
        </w:tc>
      </w:tr>
      <w:tr>
        <w:tc>
          <w:tcPr>
            <w:tcW w:type="dxa" w:w="922"/>
            <w:gridSpan w:val="2"/>
            <w:vMerge/>
          </w:tcPr>
          <w:p/>
        </w:tc>
        <w:tc>
          <w:tcPr>
            <w:tcW w:type="dxa" w:w="2307"/>
          </w:tcPr>
          <w:p>
            <w:pPr>
              <w:pStyle w:val="null3"/>
              <w:jc w:val="left"/>
            </w:pPr>
            <w:r>
              <w:rPr/>
              <w:t>企业认证 (2.5分)</w:t>
            </w:r>
          </w:p>
        </w:tc>
        <w:tc>
          <w:tcPr>
            <w:tcW w:type="dxa" w:w="5076"/>
          </w:tcPr>
          <w:p>
            <w:pPr>
              <w:pStyle w:val="null3"/>
              <w:jc w:val="left"/>
            </w:pPr>
            <w:r>
              <w:rPr/>
              <w:t>投标人具有质量管理体系认证证书，得2.5分。 注： （1）须提供以上有效期内的证书复印件及网上查询截图（中国国家认证认可监督管理委员会http://www.cnca.gov.cn/ 或国家市场监督管理总局http://cx.cnca.cn/），加盖投标人公章作为评价证明材料，无或未按要求递交证明文件的不得分。 （2）如因投标人成立时间原因导致无法获得上述评价的，按对应得分，投标人须进行说明，否则不得分。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54"/>
          <w:b/>
        </w:rPr>
        <w:t>市机电技师学院技校实训、竞赛耗材购置项目</w:t>
      </w:r>
    </w:p>
    <w:p>
      <w:pPr>
        <w:pStyle w:val="null3"/>
        <w:jc w:val="center"/>
      </w:pPr>
      <w:r>
        <w:rPr/>
        <w:t xml:space="preserve"> </w:t>
      </w:r>
    </w:p>
    <w:p>
      <w:pPr>
        <w:pStyle w:val="null3"/>
        <w:jc w:val="center"/>
      </w:pPr>
      <w:r>
        <w:rPr/>
        <w:t xml:space="preserve"> </w:t>
      </w:r>
    </w:p>
    <w:p>
      <w:pPr>
        <w:pStyle w:val="null3"/>
        <w:jc w:val="center"/>
      </w:pPr>
      <w:r>
        <w:rPr>
          <w:sz w:val="54"/>
          <w:b/>
        </w:rPr>
        <w:t>（2025年）——子项目1：实训教学耗材</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54"/>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7"/>
          <w:b/>
        </w:rPr>
        <w:t>项目名称：</w:t>
      </w:r>
    </w:p>
    <w:p>
      <w:pPr>
        <w:pStyle w:val="null3"/>
        <w:ind w:left="1680"/>
        <w:jc w:val="both"/>
      </w:pPr>
      <w:r>
        <w:rPr/>
        <w:t xml:space="preserve"> </w:t>
      </w:r>
    </w:p>
    <w:p>
      <w:pPr>
        <w:pStyle w:val="null3"/>
        <w:ind w:left="1680"/>
        <w:jc w:val="both"/>
      </w:pPr>
      <w:r>
        <w:rPr>
          <w:sz w:val="27"/>
          <w:b/>
        </w:rPr>
        <w:t>合同编号：</w:t>
      </w:r>
    </w:p>
    <w:p>
      <w:pPr>
        <w:pStyle w:val="null3"/>
        <w:ind w:left="1680"/>
        <w:jc w:val="both"/>
      </w:pPr>
      <w:r>
        <w:rPr/>
        <w:t xml:space="preserve"> </w:t>
      </w:r>
    </w:p>
    <w:p>
      <w:pPr>
        <w:pStyle w:val="null3"/>
        <w:ind w:left="1680"/>
        <w:jc w:val="both"/>
      </w:pPr>
      <w:r>
        <w:rPr>
          <w:sz w:val="27"/>
          <w:b/>
        </w:rPr>
        <w:t>签约地点：</w:t>
      </w:r>
    </w:p>
    <w:p>
      <w:pPr>
        <w:pStyle w:val="null3"/>
        <w:ind w:left="1680"/>
        <w:jc w:val="both"/>
      </w:pPr>
      <w:r>
        <w:rPr/>
        <w:t xml:space="preserve"> </w:t>
      </w:r>
    </w:p>
    <w:p>
      <w:pPr>
        <w:pStyle w:val="null3"/>
        <w:ind w:left="1680"/>
        <w:jc w:val="both"/>
      </w:pPr>
      <w:r>
        <w:rPr>
          <w:sz w:val="27"/>
          <w:b/>
        </w:rPr>
        <w:t>签订日期：       年    月     日</w:t>
      </w:r>
    </w:p>
    <w:p>
      <w:pPr>
        <w:pStyle w:val="null3"/>
        <w:ind w:left="1680"/>
        <w:jc w:val="both"/>
      </w:pPr>
      <w:r>
        <w:rPr/>
        <w:t xml:space="preserve"> </w:t>
      </w:r>
    </w:p>
    <w:p>
      <w:pPr>
        <w:pStyle w:val="null3"/>
        <w:ind w:left="1680"/>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21"/>
        <w:gridCol w:w="2088"/>
        <w:gridCol w:w="5197"/>
      </w:tblGrid>
      <w:tr>
        <w:tc>
          <w:tcPr>
            <w:tcW w:type="dxa" w:w="1021"/>
            <w:tcBorders>
              <w:left w:val="none" w:color="000000" w:sz="4"/>
              <w:bottom w:val="none" w:color="000000" w:sz="4"/>
            </w:tcBorders>
            <w:tcMar>
              <w:top w:type="dxa" w:w="0"/>
              <w:left w:type="dxa" w:w="105"/>
              <w:bottom w:type="dxa" w:w="0"/>
              <w:right w:type="dxa" w:w="105"/>
            </w:tcMar>
            <w:vAlign w:val="top"/>
          </w:tcPr>
          <w:p>
            <w:pPr>
              <w:pStyle w:val="null3"/>
            </w:pPr>
            <w:r>
              <w:rPr/>
              <w:t xml:space="preserve"> </w:t>
            </w:r>
          </w:p>
          <w:p>
            <w:pPr>
              <w:pStyle w:val="null3"/>
            </w:pPr>
            <w:r>
              <w:rPr/>
              <w:t xml:space="preserve"> </w:t>
            </w:r>
          </w:p>
          <w:p>
            <w:pPr>
              <w:pStyle w:val="null3"/>
            </w:pPr>
            <w:r>
              <w:rPr>
                <w:sz w:val="24"/>
              </w:rPr>
              <w:t>甲方</w:t>
            </w:r>
          </w:p>
          <w:p>
            <w:pPr>
              <w:pStyle w:val="null3"/>
            </w:pPr>
          </w:p>
        </w:tc>
      </w:tr>
      <w:tr>
        <w:tc>
          <w:tcPr>
            <w:tcW w:type="dxa" w:w="10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 xml:space="preserve">电话：                </w:t>
            </w:r>
            <w:r>
              <w:rPr>
                <w:sz w:val="24"/>
              </w:rPr>
              <w:t xml:space="preserve">传真：            </w:t>
            </w:r>
            <w:r>
              <w:rPr>
                <w:sz w:val="24"/>
              </w:rPr>
              <w:t>地</w:t>
            </w:r>
            <w:r>
              <w:rPr>
                <w:sz w:val="24"/>
              </w:rPr>
              <w:t>址：</w:t>
            </w:r>
          </w:p>
        </w:tc>
        <w:tc>
          <w:tcPr>
            <w:tcW w:type="dxa" w:w="20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51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t xml:space="preserve"> </w:t>
            </w:r>
          </w:p>
        </w:tc>
      </w:tr>
      <w:tr>
        <w:tc>
          <w:tcPr>
            <w:tcW w:type="dxa" w:w="10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乙方：</w:t>
            </w:r>
          </w:p>
        </w:tc>
        <w:tc>
          <w:tcPr>
            <w:tcW w:type="dxa" w:w="20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519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1021"/>
            <w:tcBorders>
              <w:top w:val="none" w:color="000000" w:sz="4"/>
              <w:right w:val="none" w:color="000000" w:sz="4"/>
            </w:tcBorders>
            <w:tcMar>
              <w:top w:type="dxa" w:w="0"/>
              <w:left w:type="dxa" w:w="105"/>
              <w:bottom w:type="dxa" w:w="0"/>
              <w:right w:type="dxa" w:w="105"/>
            </w:tcMar>
            <w:vAlign w:val="top"/>
          </w:tcPr>
          <w:p>
            <w:pPr>
              <w:pStyle w:val="null3"/>
            </w:pPr>
            <w:r>
              <w:rPr>
                <w:sz w:val="24"/>
              </w:rPr>
              <w:t>电话：</w:t>
            </w:r>
            <w:r>
              <w:rPr>
                <w:sz w:val="24"/>
              </w:rPr>
              <w:t xml:space="preserve">                </w:t>
            </w:r>
            <w:r>
              <w:rPr>
                <w:sz w:val="24"/>
              </w:rPr>
              <w:t xml:space="preserve">传真：            </w:t>
            </w:r>
            <w:r>
              <w:rPr>
                <w:sz w:val="24"/>
              </w:rPr>
              <w:t>地</w:t>
            </w:r>
            <w:r>
              <w:rPr>
                <w:sz w:val="24"/>
              </w:rPr>
              <w:t>址：</w:t>
            </w:r>
          </w:p>
        </w:tc>
        <w:tc>
          <w:tcPr>
            <w:tcW w:type="dxa" w:w="20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t xml:space="preserve"> </w:t>
            </w:r>
          </w:p>
        </w:tc>
        <w:tc>
          <w:tcPr>
            <w:tcW w:type="dxa" w:w="5197"/>
            <w:tcBorders>
              <w:top w:val="none" w:color="000000" w:sz="4"/>
              <w:left w:val="none" w:color="000000" w:sz="4"/>
            </w:tcBorders>
            <w:tcMar>
              <w:top w:type="dxa" w:w="0"/>
              <w:left w:type="dxa" w:w="105"/>
              <w:bottom w:type="dxa" w:w="0"/>
              <w:right w:type="dxa" w:w="105"/>
            </w:tcMar>
            <w:vAlign w:val="top"/>
          </w:tcPr>
          <w:p>
            <w:pPr>
              <w:pStyle w:val="null3"/>
            </w:pPr>
            <w:r>
              <w:rPr/>
              <w:t xml:space="preserve"> </w:t>
            </w:r>
          </w:p>
        </w:tc>
      </w:tr>
    </w:tbl>
    <w:p>
      <w:pPr>
        <w:pStyle w:val="null3"/>
      </w:pPr>
      <w:r>
        <w:rPr>
          <w:sz w:val="24"/>
        </w:rPr>
        <w:t>根据</w:t>
      </w:r>
      <w:r>
        <w:rPr>
          <w:sz w:val="24"/>
          <w:u w:val="single"/>
        </w:rPr>
        <w:t>市机电技师学院技校实训、竞赛耗材购置项目（2025年）——子项目1：实训教学耗材（采购包：）</w:t>
      </w:r>
      <w:r>
        <w:rPr>
          <w:sz w:val="24"/>
        </w:rPr>
        <w:t>的采购结果，按照《中华人民共和国政府采购法》、《中华人民共和国民法典(合同编)》的规定，经双方协商，本着平等互利和诚实信用的原则，一致同意签订本合同如下。</w:t>
      </w:r>
    </w:p>
    <w:p>
      <w:pPr>
        <w:pStyle w:val="null3"/>
        <w:ind w:firstLine="480"/>
      </w:pPr>
      <w:r>
        <w:rPr>
          <w:sz w:val="24"/>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01"/>
        <w:gridCol w:w="1142"/>
        <w:gridCol w:w="676"/>
        <w:gridCol w:w="1036"/>
        <w:gridCol w:w="901"/>
        <w:gridCol w:w="706"/>
        <w:gridCol w:w="661"/>
        <w:gridCol w:w="616"/>
        <w:gridCol w:w="961"/>
        <w:gridCol w:w="1006"/>
      </w:tblGrid>
      <w:tr>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11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货物名称</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品牌</w:t>
            </w:r>
          </w:p>
        </w:tc>
        <w:tc>
          <w:tcPr>
            <w:tcW w:type="dxa" w:w="103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规格、参数</w:t>
            </w:r>
          </w:p>
        </w:tc>
        <w:tc>
          <w:tcPr>
            <w:tcW w:type="dxa" w:w="90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产地</w:t>
            </w:r>
          </w:p>
        </w:tc>
        <w:tc>
          <w:tcPr>
            <w:tcW w:type="dxa" w:w="7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制造商名称</w:t>
            </w:r>
          </w:p>
        </w:tc>
        <w:tc>
          <w:tcPr>
            <w:tcW w:type="dxa" w:w="6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c>
          <w:tcPr>
            <w:tcW w:type="dxa" w:w="61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单位</w:t>
            </w:r>
          </w:p>
        </w:tc>
        <w:tc>
          <w:tcPr>
            <w:tcW w:type="dxa" w:w="9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单价</w:t>
            </w:r>
          </w:p>
          <w:p>
            <w:pPr>
              <w:pStyle w:val="null3"/>
              <w:jc w:val="center"/>
            </w:pPr>
            <w:r>
              <w:rPr>
                <w:sz w:val="24"/>
              </w:rPr>
              <w:t>（元）</w:t>
            </w:r>
          </w:p>
        </w:tc>
        <w:tc>
          <w:tcPr>
            <w:tcW w:type="dxa" w:w="100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金额</w:t>
            </w:r>
          </w:p>
          <w:p>
            <w:pPr>
              <w:pStyle w:val="null3"/>
              <w:jc w:val="center"/>
            </w:pPr>
            <w:r>
              <w:rPr>
                <w:sz w:val="24"/>
              </w:rPr>
              <w:t>（元）</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0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7300"/>
            <w:gridSpan w:val="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合计：人民币大写：元整</w:t>
            </w: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r>
    </w:tbl>
    <w:p>
      <w:pPr>
        <w:pStyle w:val="null3"/>
        <w:ind w:firstLine="480"/>
      </w:pPr>
      <w:r>
        <w:rPr>
          <w:sz w:val="24"/>
        </w:rPr>
        <w:t>合同总额包括乙方设计、安装、随机零配件、标配工具、运输保险、调试、培训、质保期服务、各项税费及合同实施过程中不可预见费用等。</w:t>
      </w:r>
    </w:p>
    <w:p>
      <w:pPr>
        <w:pStyle w:val="null3"/>
        <w:ind w:firstLine="480"/>
      </w:pPr>
      <w:r>
        <w:rPr>
          <w:sz w:val="24"/>
        </w:rPr>
        <w:t>注：货物名称内容必须与投标文件中货物名称内容一致。</w:t>
      </w:r>
    </w:p>
    <w:p>
      <w:pPr>
        <w:pStyle w:val="null3"/>
        <w:ind w:firstLine="480"/>
      </w:pPr>
      <w:r>
        <w:rPr>
          <w:sz w:val="24"/>
        </w:rPr>
        <w:t>二、合同金额</w:t>
      </w:r>
    </w:p>
    <w:p>
      <w:pPr>
        <w:pStyle w:val="null3"/>
        <w:ind w:firstLine="480"/>
      </w:pPr>
      <w:r>
        <w:rPr>
          <w:sz w:val="24"/>
        </w:rPr>
        <w:t>合同金额为（大写）：</w:t>
      </w:r>
      <w:r>
        <w:rPr>
          <w:sz w:val="24"/>
          <w:u w:val="single"/>
        </w:rPr>
        <w:t xml:space="preserve">      </w:t>
      </w:r>
      <w:r>
        <w:rPr>
          <w:sz w:val="24"/>
        </w:rPr>
        <w:t>元（￥</w:t>
      </w:r>
      <w:r>
        <w:rPr>
          <w:sz w:val="24"/>
          <w:u w:val="single"/>
        </w:rPr>
        <w:t xml:space="preserve">      </w:t>
      </w:r>
      <w:r>
        <w:rPr>
          <w:sz w:val="24"/>
        </w:rPr>
        <w:t>元）人民币。</w:t>
      </w:r>
    </w:p>
    <w:p>
      <w:pPr>
        <w:pStyle w:val="null3"/>
        <w:ind w:firstLine="480"/>
      </w:pPr>
      <w:r>
        <w:rPr>
          <w:sz w:val="24"/>
        </w:rPr>
        <w:t>三、货物要求</w:t>
      </w:r>
    </w:p>
    <w:p>
      <w:pPr>
        <w:pStyle w:val="null3"/>
        <w:ind w:firstLine="480"/>
      </w:pPr>
      <w:r>
        <w:rPr>
          <w:sz w:val="24"/>
        </w:rPr>
        <w:t>(一)货物为原制造商制造的全新产品，整机无污染，无侵权行为、表面无划损、无任何缺陷隐患，在中国境内可依常规安全合法使用。</w:t>
      </w:r>
    </w:p>
    <w:p>
      <w:pPr>
        <w:pStyle w:val="null3"/>
        <w:ind w:firstLine="480"/>
      </w:pPr>
      <w:r>
        <w:rPr>
          <w:sz w:val="24"/>
        </w:rPr>
        <w:t>(二)货物为原厂商未启封全新包装，具出厂合格证、序列号、包装箱号，并可追索查阅。</w:t>
      </w:r>
    </w:p>
    <w:p>
      <w:pPr>
        <w:pStyle w:val="null3"/>
        <w:ind w:firstLine="480"/>
      </w:pPr>
      <w:r>
        <w:rPr>
          <w:sz w:val="24"/>
        </w:rPr>
        <w:t>(三)有关键设备的用户手册、保修手册、有关单证资料及配备件、随机工具等，使用操作及安全须知等重要资料应附有中文说明。</w:t>
      </w:r>
    </w:p>
    <w:p>
      <w:pPr>
        <w:pStyle w:val="null3"/>
        <w:ind w:firstLine="480"/>
      </w:pPr>
      <w:r>
        <w:rPr>
          <w:sz w:val="24"/>
        </w:rPr>
        <w:t>四、售后服务</w:t>
      </w:r>
    </w:p>
    <w:p>
      <w:pPr>
        <w:pStyle w:val="null3"/>
        <w:ind w:firstLine="480"/>
      </w:pPr>
      <w:r>
        <w:rPr>
          <w:sz w:val="24"/>
        </w:rPr>
        <w:t>(一)质量保修范围：由于材料、工艺等问题而导致的产品功能失效、性能下降等缺陷(属于自然力或战争等不可抗拒力、人为因素等造成的除外)。</w:t>
      </w:r>
    </w:p>
    <w:p>
      <w:pPr>
        <w:pStyle w:val="null3"/>
        <w:ind w:firstLine="480"/>
      </w:pPr>
      <w:r>
        <w:rPr>
          <w:sz w:val="24"/>
        </w:rPr>
        <w:t>(二)质保期为1年，质保期自货物最终验收合格之日起算，质保期内乙方对所供货物实行包修、包换、包退、包维护保养，期满后可同时提供终身(免费/有偿) 维修保养服务。</w:t>
      </w:r>
    </w:p>
    <w:p>
      <w:pPr>
        <w:pStyle w:val="null3"/>
        <w:ind w:firstLine="480"/>
      </w:pPr>
      <w:r>
        <w:rPr>
          <w:sz w:val="24"/>
        </w:rPr>
        <w:t>(三)对甲方的服务通知，乙方在接报后1小时内响应，4小时内到达现场，48 小时内处理完毕。若在48小时内仍未能有效解决，乙方须免费提供同等档次的设备予采购人临时使用。</w:t>
      </w:r>
    </w:p>
    <w:p>
      <w:pPr>
        <w:pStyle w:val="null3"/>
        <w:ind w:firstLine="480"/>
      </w:pPr>
      <w:r>
        <w:rPr>
          <w:sz w:val="24"/>
        </w:rPr>
        <w:t>五、采购项目交付（实施）的时间（期限）和地点（范围）：</w:t>
      </w:r>
    </w:p>
    <w:p>
      <w:pPr>
        <w:pStyle w:val="null3"/>
        <w:ind w:firstLine="480"/>
      </w:pPr>
      <w:r>
        <w:rPr>
          <w:sz w:val="24"/>
        </w:rPr>
        <w:t>1.交付（实施）的时间（期限）：合同签订之日起30日内完成供货</w:t>
      </w:r>
    </w:p>
    <w:p>
      <w:pPr>
        <w:pStyle w:val="null3"/>
        <w:ind w:firstLine="480"/>
      </w:pPr>
      <w:r>
        <w:rPr>
          <w:sz w:val="24"/>
        </w:rPr>
        <w:t>2.地点：广州市甲方指定地点</w:t>
      </w:r>
    </w:p>
    <w:p>
      <w:pPr>
        <w:pStyle w:val="null3"/>
        <w:ind w:firstLine="480"/>
      </w:pPr>
      <w:r>
        <w:rPr>
          <w:sz w:val="24"/>
        </w:rPr>
        <w:t>六、履约保证金</w:t>
      </w:r>
    </w:p>
    <w:p>
      <w:pPr>
        <w:pStyle w:val="null3"/>
        <w:ind w:firstLine="480"/>
      </w:pPr>
      <w:r>
        <w:rPr>
          <w:sz w:val="24"/>
        </w:rPr>
        <w:t>不收取</w:t>
      </w:r>
    </w:p>
    <w:p>
      <w:pPr>
        <w:pStyle w:val="null3"/>
        <w:ind w:firstLine="480"/>
      </w:pPr>
      <w:r>
        <w:rPr>
          <w:sz w:val="24"/>
        </w:rPr>
        <w:t>七、付款方式</w:t>
      </w:r>
    </w:p>
    <w:p>
      <w:pPr>
        <w:pStyle w:val="null3"/>
        <w:ind w:firstLine="480"/>
      </w:pPr>
      <w:r>
        <w:rPr>
          <w:sz w:val="24"/>
        </w:rPr>
        <w:t>1期：支付比例 50%，本项目合同签订后，甲方收到乙方按要求提供的完整支付申请资料及发票后，原则上5个工作日内办理向乙方支付合同总额50%的手续，总价的50%作为预付款。</w:t>
      </w:r>
    </w:p>
    <w:p>
      <w:pPr>
        <w:pStyle w:val="null3"/>
        <w:ind w:firstLine="480"/>
      </w:pPr>
      <w:r>
        <w:rPr>
          <w:sz w:val="24"/>
        </w:rPr>
        <w:t>2期：支付比例 30%，全部合同货物送达交货地点后，经甲方签收，甲方收到乙方按要求提供完整支付申请资料及发票后，原则上5个工作日内办理向乙方支付30%金额的手续。</w:t>
      </w:r>
    </w:p>
    <w:p>
      <w:pPr>
        <w:pStyle w:val="null3"/>
        <w:ind w:firstLine="480"/>
      </w:pPr>
      <w:r>
        <w:rPr>
          <w:sz w:val="24"/>
        </w:rPr>
        <w:t>3期：支付比例 20%，项目最终验收合格后，甲方收到乙方按要求提供完整支付申请资料及发票后，原则上5个工作日内办理向乙方支付20%金额的手续。</w:t>
      </w:r>
    </w:p>
    <w:p>
      <w:pPr>
        <w:pStyle w:val="null3"/>
        <w:ind w:firstLine="480"/>
      </w:pPr>
      <w:r>
        <w:rPr>
          <w:sz w:val="24"/>
        </w:rPr>
        <w:t>付款方式：采用公对公银行转账。</w:t>
      </w:r>
    </w:p>
    <w:p>
      <w:pPr>
        <w:pStyle w:val="null3"/>
        <w:ind w:firstLine="480"/>
      </w:pPr>
      <w:r>
        <w:rPr>
          <w:sz w:val="24"/>
        </w:rPr>
        <w:t>因甲方使用的是财政资金，合同规定的付款时间为甲方向财政部门提出办理财政支付申请手续的时间（不含政府财政支付部门审核的时间），在规定时间内提出支付申请手续后即视为甲方已经按期支付。</w:t>
      </w:r>
    </w:p>
    <w:p>
      <w:pPr>
        <w:pStyle w:val="null3"/>
        <w:ind w:firstLine="480"/>
      </w:pPr>
      <w:r>
        <w:rPr>
          <w:sz w:val="24"/>
        </w:rPr>
        <w:t>八、包装和运输</w:t>
      </w:r>
    </w:p>
    <w:p>
      <w:pPr>
        <w:pStyle w:val="null3"/>
        <w:ind w:firstLine="480"/>
      </w:pPr>
      <w:r>
        <w:rPr>
          <w:sz w:val="24"/>
        </w:rPr>
        <w:t>(一)乙方应提供运至交付地点所需要的包装，包装应符合经济、牢固、美观的</w:t>
      </w:r>
    </w:p>
    <w:p>
      <w:pPr>
        <w:pStyle w:val="null3"/>
        <w:ind w:firstLine="480"/>
      </w:pPr>
      <w:r>
        <w:rPr>
          <w:sz w:val="24"/>
        </w:rPr>
        <w:t>要求，采取防潮、防晒、防锈、防振及防止其它损坏的必要措施，以防止货物在运转中损坏或变质。</w:t>
      </w:r>
    </w:p>
    <w:p>
      <w:pPr>
        <w:pStyle w:val="null3"/>
        <w:ind w:firstLine="480"/>
      </w:pPr>
      <w:r>
        <w:rPr>
          <w:sz w:val="24"/>
        </w:rPr>
        <w:t>(二)包装必须要符合相关法律、法规的要求，包括与环境、职业健康和安全有</w:t>
      </w:r>
    </w:p>
    <w:p>
      <w:pPr>
        <w:pStyle w:val="null3"/>
        <w:ind w:firstLine="480"/>
      </w:pPr>
      <w:r>
        <w:rPr>
          <w:sz w:val="24"/>
        </w:rPr>
        <w:t>关的法律、法规标准。</w:t>
      </w:r>
    </w:p>
    <w:p>
      <w:pPr>
        <w:pStyle w:val="null3"/>
        <w:ind w:firstLine="480"/>
      </w:pPr>
      <w:r>
        <w:rPr>
          <w:sz w:val="24"/>
        </w:rPr>
        <w:t>(三)运输包装应根据产品的特点及国家相关标准标注有相应的运输标志。</w:t>
      </w:r>
    </w:p>
    <w:p>
      <w:pPr>
        <w:pStyle w:val="null3"/>
        <w:ind w:firstLine="480"/>
      </w:pPr>
      <w:r>
        <w:rPr>
          <w:sz w:val="24"/>
        </w:rPr>
        <w:t>(四)乙方负责将货物运输并卸载到采购人指定地点。</w:t>
      </w:r>
    </w:p>
    <w:p>
      <w:pPr>
        <w:pStyle w:val="null3"/>
        <w:ind w:firstLine="480"/>
      </w:pPr>
      <w:r>
        <w:rPr>
          <w:sz w:val="24"/>
        </w:rPr>
        <w:t>九、保险</w:t>
      </w:r>
    </w:p>
    <w:p>
      <w:pPr>
        <w:pStyle w:val="null3"/>
        <w:ind w:firstLine="480"/>
      </w:pPr>
      <w:r>
        <w:rPr>
          <w:sz w:val="24"/>
        </w:rPr>
        <w:t>货物交付运输前，甲方已经支付部分或全部款项的，乙方应当办理以甲方为受益人的货物“一切险”，投保金额不少于甲方已经支付款项总额，保险保至项目最终交货地点。</w:t>
      </w:r>
    </w:p>
    <w:p>
      <w:pPr>
        <w:pStyle w:val="null3"/>
        <w:ind w:firstLine="480"/>
      </w:pPr>
      <w:r>
        <w:rPr>
          <w:sz w:val="24"/>
        </w:rPr>
        <w:t>十、交付验收标准依次序对照适用标准</w:t>
      </w:r>
    </w:p>
    <w:p>
      <w:pPr>
        <w:pStyle w:val="null3"/>
        <w:ind w:firstLine="480"/>
      </w:pPr>
      <w:r>
        <w:rPr>
          <w:sz w:val="24"/>
        </w:rPr>
        <w:t>(一)符合中华人民共和国国家安全质量标准、环保标准或行业标准；</w:t>
      </w:r>
    </w:p>
    <w:p>
      <w:pPr>
        <w:pStyle w:val="null3"/>
        <w:ind w:firstLine="480"/>
      </w:pPr>
      <w:r>
        <w:rPr>
          <w:sz w:val="24"/>
        </w:rPr>
        <w:t>(二)符合招标文件和响应承诺中甲方认可的合理最佳配置、参数及各项要求。</w:t>
      </w:r>
    </w:p>
    <w:p>
      <w:pPr>
        <w:pStyle w:val="null3"/>
        <w:ind w:firstLine="480"/>
      </w:pPr>
      <w:r>
        <w:rPr>
          <w:sz w:val="24"/>
        </w:rPr>
        <w:t>十一、验收、交付标准和方法</w:t>
      </w:r>
    </w:p>
    <w:p>
      <w:pPr>
        <w:pStyle w:val="null3"/>
        <w:ind w:firstLine="480"/>
      </w:pPr>
      <w:r>
        <w:rPr>
          <w:sz w:val="24"/>
        </w:rPr>
        <w:t>(一)完成全部合同约定的服务内容且甲方收到验收申请后7个工作日内进行验收；</w:t>
      </w:r>
    </w:p>
    <w:p>
      <w:pPr>
        <w:pStyle w:val="null3"/>
        <w:ind w:firstLine="480"/>
      </w:pPr>
      <w:r>
        <w:rPr>
          <w:sz w:val="24"/>
        </w:rPr>
        <w:t>(二)设备验收在甲方和乙方双方共同参与下按国家有关的规定、规范进行；</w:t>
      </w:r>
    </w:p>
    <w:p>
      <w:pPr>
        <w:pStyle w:val="null3"/>
        <w:ind w:firstLine="480"/>
      </w:pPr>
      <w:r>
        <w:rPr>
          <w:sz w:val="24"/>
        </w:rPr>
        <w:t>(三)验收时如发现所交付的设备有短装、次品、损坏或其它不符合本合同规定之 情形者，甲方应作出详尽的现场记录，或由双方签署备忘录。此现场记录或备忘录可用作补充、缺失和更换损坏部件的有效证据，因此产生的有关费用由乙方承担；</w:t>
      </w:r>
    </w:p>
    <w:p>
      <w:pPr>
        <w:pStyle w:val="null3"/>
        <w:ind w:firstLine="480"/>
      </w:pPr>
      <w:r>
        <w:rPr>
          <w:sz w:val="24"/>
        </w:rPr>
        <w:t>(四)如果合同设备运输和安装过程中因事故造成货物短缺、损坏，乙方应及时安排补货、换货，以保证合同设备安装的成功完成，换货的相关费用由乙方承担；</w:t>
      </w:r>
    </w:p>
    <w:p>
      <w:pPr>
        <w:pStyle w:val="null3"/>
        <w:ind w:firstLine="480"/>
      </w:pPr>
      <w:r>
        <w:rPr>
          <w:sz w:val="24"/>
        </w:rPr>
        <w:t>(五)乙方保证合同项下提供的设备不侵犯任何第三方的专利、商标或版权。否则， 乙方须承担对第三方的专利或版权的侵权责任并承担因此而发生的所有费用。</w:t>
      </w:r>
    </w:p>
    <w:p>
      <w:pPr>
        <w:pStyle w:val="null3"/>
        <w:ind w:firstLine="480"/>
      </w:pPr>
      <w:r>
        <w:rPr>
          <w:sz w:val="24"/>
        </w:rPr>
        <w:t>十二、违约责任与赔偿损失</w:t>
      </w:r>
    </w:p>
    <w:p>
      <w:pPr>
        <w:pStyle w:val="null3"/>
        <w:ind w:firstLine="480"/>
      </w:pPr>
      <w:r>
        <w:rPr>
          <w:sz w:val="24"/>
        </w:rPr>
        <w:t>(一)乙方交付的货物、工程/提供的服务不符合招标文件、投标文件或本合同规定的，甲方有权拒收，并且乙方须向甲方支付本合同总价5%的违约金。</w:t>
      </w:r>
    </w:p>
    <w:p>
      <w:pPr>
        <w:pStyle w:val="null3"/>
        <w:ind w:firstLine="480"/>
      </w:pPr>
      <w:r>
        <w:rPr>
          <w:sz w:val="24"/>
        </w:rPr>
        <w:t>(二)乙方未能按本合同规定的交货时间交付货物的/提供服务，从逾期之日起每日按本合同总价3‰的数额向甲方支付违约金；逾期15天以上（含15天）的， 甲方有权终止合同，要求乙方支付违约金，并且给甲方造成的经济损失由乙方承担赔偿责任。</w:t>
      </w:r>
    </w:p>
    <w:p>
      <w:pPr>
        <w:pStyle w:val="null3"/>
        <w:ind w:firstLine="480"/>
      </w:pPr>
      <w:r>
        <w:rPr>
          <w:sz w:val="24"/>
        </w:rPr>
        <w:t>(三)甲方无正当理由拒收货物/接受服务，到期拒付货物/服务款项的，甲方向乙方偿付本合同总价的5%的违约金。甲方逾期付款，则每日按本合同总价的3‰向 乙方偿付违约金。</w:t>
      </w:r>
    </w:p>
    <w:p>
      <w:pPr>
        <w:pStyle w:val="null3"/>
        <w:ind w:firstLine="480"/>
      </w:pPr>
      <w:r>
        <w:rPr>
          <w:sz w:val="24"/>
        </w:rPr>
        <w:t>(四)其它违约责任按《中华人民共和国民法典》处理。</w:t>
      </w:r>
    </w:p>
    <w:p>
      <w:pPr>
        <w:pStyle w:val="null3"/>
        <w:ind w:firstLine="480"/>
      </w:pPr>
      <w:r>
        <w:rPr>
          <w:sz w:val="24"/>
        </w:rPr>
        <w:t>十三、争议的解决</w:t>
      </w:r>
    </w:p>
    <w:p>
      <w:pPr>
        <w:pStyle w:val="null3"/>
        <w:ind w:firstLine="480"/>
      </w:pPr>
      <w:r>
        <w:rPr>
          <w:sz w:val="24"/>
        </w:rPr>
        <w:t>合同执行过程中发生的任何争议，如双方不能通过友好协商解决，甲、乙双方一致同意向甲方所在地人民法院提起诉讼。</w:t>
      </w:r>
    </w:p>
    <w:p>
      <w:pPr>
        <w:pStyle w:val="null3"/>
        <w:ind w:firstLine="480"/>
      </w:pPr>
      <w:r>
        <w:rPr>
          <w:sz w:val="24"/>
        </w:rPr>
        <w:t>十四、不可抗力</w:t>
      </w:r>
    </w:p>
    <w:p>
      <w:pPr>
        <w:pStyle w:val="null3"/>
        <w:ind w:firstLine="480"/>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0"/>
      </w:pPr>
      <w:r>
        <w:rPr>
          <w:sz w:val="24"/>
        </w:rPr>
        <w:t>十五、税费</w:t>
      </w:r>
    </w:p>
    <w:p>
      <w:pPr>
        <w:pStyle w:val="null3"/>
        <w:ind w:firstLine="480"/>
      </w:pPr>
      <w:r>
        <w:rPr>
          <w:sz w:val="24"/>
        </w:rPr>
        <w:t>在中国境内、外发生的与本合同执行有关的一切税费均由乙方负担。</w:t>
      </w:r>
    </w:p>
    <w:p>
      <w:pPr>
        <w:pStyle w:val="null3"/>
        <w:ind w:firstLine="480"/>
      </w:pPr>
      <w:r>
        <w:rPr>
          <w:sz w:val="24"/>
        </w:rPr>
        <w:t>十六、其它</w:t>
      </w:r>
    </w:p>
    <w:p>
      <w:pPr>
        <w:pStyle w:val="null3"/>
        <w:ind w:firstLine="480"/>
      </w:pPr>
      <w:r>
        <w:rPr>
          <w:sz w:val="24"/>
        </w:rPr>
        <w:t>(一)本合同所有附件、招标文件、投标文件、中标通知书均为合同的有效组成部分，与本合同具有同等法律效力。</w:t>
      </w:r>
    </w:p>
    <w:p>
      <w:pPr>
        <w:pStyle w:val="null3"/>
        <w:ind w:firstLine="480"/>
      </w:pPr>
      <w:r>
        <w:rPr>
          <w:sz w:val="24"/>
        </w:rPr>
        <w:t>(二)在执行本合同的过程中，所有经双方签署确认的文件（包括会议纪要、补充协议、往来信函）即成为本合同的有效组成部分。</w:t>
      </w:r>
    </w:p>
    <w:p>
      <w:pPr>
        <w:pStyle w:val="null3"/>
        <w:ind w:firstLine="480"/>
      </w:pPr>
      <w:r>
        <w:rPr>
          <w:sz w:val="24"/>
        </w:rPr>
        <w:t>(三)如一方地址、电话、传真号码有变更，应在变更当日内书面通知对方，否则，应承担相应责任。</w:t>
      </w:r>
    </w:p>
    <w:p>
      <w:pPr>
        <w:pStyle w:val="null3"/>
        <w:ind w:firstLine="480"/>
      </w:pPr>
      <w:r>
        <w:rPr>
          <w:sz w:val="24"/>
        </w:rPr>
        <w:t>(四)除甲方事先书面同意外，乙方不得部分或全部转让其应履行的合同项下的义务。</w:t>
      </w:r>
    </w:p>
    <w:p>
      <w:pPr>
        <w:pStyle w:val="null3"/>
        <w:ind w:firstLine="480"/>
      </w:pPr>
      <w:r>
        <w:rPr>
          <w:sz w:val="24"/>
        </w:rPr>
        <w:t>十七、合同生效</w:t>
      </w:r>
    </w:p>
    <w:p>
      <w:pPr>
        <w:pStyle w:val="null3"/>
        <w:ind w:firstLine="480"/>
      </w:pPr>
      <w:r>
        <w:rPr>
          <w:sz w:val="24"/>
        </w:rPr>
        <w:t>1.本合同在甲乙双方法人代表或其授权代表签字盖章后生效。</w:t>
      </w:r>
    </w:p>
    <w:p>
      <w:pPr>
        <w:pStyle w:val="null3"/>
        <w:ind w:firstLine="480"/>
      </w:pPr>
      <w:r>
        <w:rPr>
          <w:sz w:val="24"/>
        </w:rPr>
        <w:t>2.合同一式</w:t>
      </w:r>
      <w:r>
        <w:rPr>
          <w:sz w:val="24"/>
          <w:u w:val="single"/>
        </w:rPr>
        <w:t xml:space="preserve">   </w:t>
      </w:r>
      <w:r>
        <w:rPr>
          <w:sz w:val="24"/>
        </w:rPr>
        <w:t>份，其中甲方</w:t>
      </w:r>
      <w:r>
        <w:rPr>
          <w:sz w:val="24"/>
          <w:u w:val="single"/>
        </w:rPr>
        <w:t xml:space="preserve">   </w:t>
      </w:r>
      <w:r>
        <w:rPr>
          <w:sz w:val="24"/>
        </w:rPr>
        <w:t>份，乙方</w:t>
      </w:r>
      <w:r>
        <w:rPr>
          <w:sz w:val="24"/>
          <w:u w:val="single"/>
        </w:rPr>
        <w:t xml:space="preserve">   </w:t>
      </w:r>
      <w:r>
        <w:rPr>
          <w:sz w:val="24"/>
        </w:rPr>
        <w:t>份，采购代理机构</w:t>
      </w:r>
      <w:r>
        <w:rPr>
          <w:sz w:val="24"/>
          <w:u w:val="single"/>
        </w:rPr>
        <w:t>壹</w:t>
      </w:r>
      <w:r>
        <w:rPr>
          <w:sz w:val="24"/>
        </w:rPr>
        <w:t>份。</w:t>
      </w:r>
    </w:p>
    <w:p>
      <w:pPr>
        <w:pStyle w:val="null3"/>
        <w:ind w:firstLine="480"/>
      </w:pPr>
      <w:r>
        <w:rPr/>
        <w:t xml:space="preserve"> </w:t>
      </w:r>
    </w:p>
    <w:p>
      <w:pPr>
        <w:pStyle w:val="null3"/>
        <w:ind w:firstLine="480"/>
      </w:pPr>
      <w:r>
        <w:rPr/>
        <w:t xml:space="preserve"> </w:t>
      </w:r>
    </w:p>
    <w:p>
      <w:pPr>
        <w:pStyle w:val="null3"/>
      </w:pPr>
      <w:r>
        <w:rPr>
          <w:sz w:val="24"/>
        </w:rPr>
        <w:t>甲方（盖章）：                   乙方（盖章）：</w:t>
      </w:r>
    </w:p>
    <w:p>
      <w:pPr>
        <w:pStyle w:val="null3"/>
        <w:jc w:val="both"/>
      </w:pPr>
      <w:r>
        <w:rPr>
          <w:sz w:val="24"/>
        </w:rPr>
        <w:t>代表：                                代表：</w:t>
      </w:r>
    </w:p>
    <w:p>
      <w:pPr>
        <w:pStyle w:val="null3"/>
        <w:jc w:val="both"/>
      </w:pPr>
      <w:r>
        <w:rPr>
          <w:sz w:val="24"/>
        </w:rPr>
        <w:t>签定地点：                          签定地点：</w:t>
      </w:r>
    </w:p>
    <w:p>
      <w:pPr>
        <w:pStyle w:val="null3"/>
        <w:jc w:val="both"/>
      </w:pPr>
      <w:r>
        <w:rPr>
          <w:sz w:val="24"/>
        </w:rPr>
        <w:t xml:space="preserve">签定日期：  年  月  日          签定日期：  年  月  日  </w:t>
      </w:r>
    </w:p>
    <w:p>
      <w:pPr>
        <w:pStyle w:val="null3"/>
        <w:jc w:val="both"/>
      </w:pPr>
      <w:r>
        <w:rPr>
          <w:sz w:val="24"/>
        </w:rPr>
        <w:t>开户名称：                          开户名称：</w:t>
      </w:r>
    </w:p>
    <w:p>
      <w:pPr>
        <w:pStyle w:val="null3"/>
        <w:jc w:val="both"/>
      </w:pPr>
      <w:r>
        <w:rPr>
          <w:sz w:val="24"/>
        </w:rPr>
        <w:t>银行帐号：                          银行帐号：</w:t>
      </w:r>
    </w:p>
    <w:p>
      <w:pPr>
        <w:pStyle w:val="null3"/>
        <w:jc w:val="both"/>
      </w:pPr>
      <w:r>
        <w:rPr>
          <w:sz w:val="24"/>
        </w:rPr>
        <w:t>开户行：                             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440101-2025-03421</w:t>
      </w:r>
    </w:p>
    <w:p>
      <w:pPr>
        <w:pStyle w:val="null3"/>
        <w:jc w:val="center"/>
        <w:outlineLvl w:val="3"/>
      </w:pPr>
      <w:r>
        <w:rPr>
          <w:sz w:val="24"/>
          <w:b/>
        </w:rPr>
        <w:t>采购项目编号：</w:t>
      </w:r>
      <w:r>
        <w:rPr>
          <w:sz w:val="24"/>
          <w:b/>
        </w:rPr>
        <w:t>GZCQC2500HG02010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市机电技师学院技校实训、竞赛耗材购置项目（2025年）——子项目1：实训教学耗材</w:t>
      </w:r>
      <w:r>
        <w:rPr>
          <w:u w:val="single"/>
        </w:rPr>
        <w:t>”</w:t>
      </w:r>
      <w:r>
        <w:rPr/>
        <w:t>项目的招标[采购项目编号为：</w:t>
      </w:r>
      <w:r>
        <w:rPr>
          <w:u w:val="single"/>
        </w:rPr>
        <w:t>GZCQC2500HG02010</w:t>
      </w:r>
      <w:r>
        <w:rPr/>
        <w:t>]，我方愿参与投标。</w:t>
      </w:r>
    </w:p>
    <w:p>
      <w:pPr>
        <w:pStyle w:val="null3"/>
        <w:ind w:firstLine="480"/>
      </w:pPr>
      <w:r>
        <w:rPr/>
        <w:t>我方确认收到贵方提供的</w:t>
      </w:r>
      <w:r>
        <w:rPr>
          <w:u w:val="single"/>
        </w:rPr>
        <w:t>“</w:t>
      </w:r>
      <w:r>
        <w:rPr>
          <w:u w:val="single"/>
        </w:rPr>
        <w:t>市机电技师学院技校实训、竞赛耗材购置项目（2025年）——子项目1：实训教学耗材</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市机电技师学院技校实训、竞赛耗材购置项目（2025年）——子项目1：实训教学耗材</w:t>
      </w:r>
      <w:r>
        <w:rPr/>
        <w:t>”项目采购[采购项目编号为</w:t>
      </w:r>
      <w:r>
        <w:rPr/>
        <w:t>GZCQC2500HG02010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广州市机电技师学院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市机电技师学院技校实训、竞赛耗材购置项目（2025年）——子项目1：实训教学耗材</w:t>
      </w:r>
      <w:r>
        <w:rPr/>
        <w:t>招标中获中标（采购项目编号：</w:t>
      </w:r>
      <w:r>
        <w:rPr/>
        <w:t>GZCQC2500HG02010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